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85B" w:rsidRDefault="0004485B" w:rsidP="0004485B">
      <w:pPr>
        <w:spacing w:after="0" w:line="240" w:lineRule="auto"/>
        <w:jc w:val="center"/>
        <w:textAlignment w:val="baseline"/>
        <w:rPr>
          <w:rFonts w:ascii="inherit" w:eastAsia="Times New Roman" w:hAnsi="inherit" w:cs="Arial"/>
          <w:b/>
          <w:bCs/>
          <w:sz w:val="28"/>
          <w:szCs w:val="28"/>
          <w:bdr w:val="none" w:sz="0" w:space="0" w:color="auto" w:frame="1"/>
        </w:rPr>
      </w:pPr>
      <w:r>
        <w:rPr>
          <w:rFonts w:ascii="inherit" w:eastAsia="Times New Roman" w:hAnsi="inherit" w:cs="Arial"/>
          <w:b/>
          <w:bCs/>
          <w:sz w:val="28"/>
          <w:szCs w:val="28"/>
          <w:bdr w:val="none" w:sz="0" w:space="0" w:color="auto" w:frame="1"/>
        </w:rPr>
        <w:t xml:space="preserve">Информация </w:t>
      </w:r>
    </w:p>
    <w:p w:rsidR="0004485B" w:rsidRDefault="0004485B" w:rsidP="0004485B">
      <w:pPr>
        <w:spacing w:after="0" w:line="240" w:lineRule="auto"/>
        <w:jc w:val="center"/>
        <w:textAlignment w:val="baseline"/>
        <w:rPr>
          <w:rFonts w:ascii="inherit" w:eastAsia="Times New Roman" w:hAnsi="inherit" w:cs="Arial"/>
          <w:b/>
          <w:bCs/>
          <w:sz w:val="28"/>
          <w:szCs w:val="28"/>
          <w:bdr w:val="none" w:sz="0" w:space="0" w:color="auto" w:frame="1"/>
        </w:rPr>
      </w:pPr>
      <w:r>
        <w:rPr>
          <w:rFonts w:ascii="inherit" w:eastAsia="Times New Roman" w:hAnsi="inherit" w:cs="Arial"/>
          <w:b/>
          <w:bCs/>
          <w:sz w:val="28"/>
          <w:szCs w:val="28"/>
          <w:bdr w:val="none" w:sz="0" w:space="0" w:color="auto" w:frame="1"/>
        </w:rPr>
        <w:t xml:space="preserve">«О результатах конкурса на замещение вакантных должностей государственной гражданской службы </w:t>
      </w:r>
    </w:p>
    <w:p w:rsidR="0004485B" w:rsidRDefault="0004485B" w:rsidP="0004485B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5"/>
          <w:szCs w:val="15"/>
        </w:rPr>
      </w:pPr>
      <w:r>
        <w:rPr>
          <w:rFonts w:ascii="inherit" w:eastAsia="Times New Roman" w:hAnsi="inherit" w:cs="Arial"/>
          <w:b/>
          <w:bCs/>
          <w:sz w:val="28"/>
          <w:szCs w:val="28"/>
          <w:bdr w:val="none" w:sz="0" w:space="0" w:color="auto" w:frame="1"/>
        </w:rPr>
        <w:t>в Государственной инспекции труда в Сахалинской области»</w:t>
      </w:r>
    </w:p>
    <w:p w:rsidR="0004485B" w:rsidRDefault="0004485B" w:rsidP="0004485B">
      <w:pPr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2E2D2D"/>
          <w:sz w:val="24"/>
          <w:szCs w:val="24"/>
        </w:rPr>
      </w:pPr>
      <w:r>
        <w:rPr>
          <w:rFonts w:ascii="inherit" w:eastAsia="Times New Roman" w:hAnsi="inherit" w:cs="Arial"/>
          <w:color w:val="2E2D2D"/>
          <w:sz w:val="24"/>
          <w:szCs w:val="24"/>
          <w:bdr w:val="none" w:sz="0" w:space="0" w:color="auto" w:frame="1"/>
        </w:rPr>
        <w:t> </w:t>
      </w:r>
    </w:p>
    <w:p w:rsidR="0004485B" w:rsidRPr="0004485B" w:rsidRDefault="0004485B" w:rsidP="0004485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0448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Государственной инспекцие</w:t>
      </w:r>
      <w:r w:rsidR="00EC722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й труда в Сахалинской области 12</w:t>
      </w:r>
      <w:bookmarkStart w:id="0" w:name="_GoBack"/>
      <w:bookmarkEnd w:id="0"/>
      <w:r w:rsidRPr="000448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9E45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января</w:t>
      </w:r>
      <w:r w:rsidRPr="0004485B">
        <w:rPr>
          <w:rFonts w:ascii="Times New Roman" w:hAnsi="Times New Roman" w:cs="Times New Roman"/>
          <w:sz w:val="28"/>
          <w:szCs w:val="28"/>
        </w:rPr>
        <w:t xml:space="preserve"> 2018 </w:t>
      </w:r>
      <w:r w:rsidRPr="000448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года проведён конкурс на замещение вакантных должностей федеральной государственной гражданской службы и включение в кадровый резерв. </w:t>
      </w:r>
    </w:p>
    <w:p w:rsidR="0004485B" w:rsidRPr="0004485B" w:rsidRDefault="0004485B" w:rsidP="0004485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4A461E" w:rsidRDefault="0004485B" w:rsidP="0004485B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48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результате оценки кандидатов на основании представленных ими документов об образовании, прохождении гражданской или иной государственной службы, осуществлении другой трудовой деятельности, а также на основе выбранных конкурсных процедур </w:t>
      </w:r>
      <w:r w:rsidR="004A461E">
        <w:rPr>
          <w:rFonts w:ascii="Times New Roman" w:hAnsi="Times New Roman" w:cs="Times New Roman"/>
          <w:sz w:val="28"/>
          <w:szCs w:val="28"/>
          <w:shd w:val="clear" w:color="auto" w:fill="FFFFFF"/>
        </w:rPr>
        <w:t>победители конкурса определены на должности</w:t>
      </w:r>
      <w:r w:rsidR="004A461E" w:rsidRPr="004A461E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04485B" w:rsidRPr="004A461E" w:rsidRDefault="004A461E" w:rsidP="0004485B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A46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начальника отдела бухучета, кадров, оргработы и хозобеспечения – главный бухгалтер;</w:t>
      </w:r>
    </w:p>
    <w:p w:rsidR="0004485B" w:rsidRPr="0004485B" w:rsidRDefault="009E45D2" w:rsidP="004A4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заместителя начальника отдела бухучета, кадров, оргработы и хозобеспечения – заместитель главн</w:t>
      </w:r>
      <w:r w:rsidR="004A461E">
        <w:rPr>
          <w:rFonts w:ascii="Times New Roman" w:eastAsia="Times New Roman" w:hAnsi="Times New Roman" w:cs="Times New Roman"/>
          <w:sz w:val="28"/>
          <w:szCs w:val="28"/>
        </w:rPr>
        <w:t>ого бухгалтера</w:t>
      </w:r>
    </w:p>
    <w:p w:rsidR="0004485B" w:rsidRPr="0004485B" w:rsidRDefault="0004485B" w:rsidP="009E45D2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448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По результатам конкурса включены в кадровый резерв на замещение </w:t>
      </w:r>
      <w:r w:rsidR="009E45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должности государственной гражданской службы Российской федерации – заместитель начальника отдела – заместитель гл</w:t>
      </w:r>
      <w:r w:rsidR="004A461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авного бухгалтера.</w:t>
      </w:r>
    </w:p>
    <w:p w:rsidR="0004485B" w:rsidRPr="0004485B" w:rsidRDefault="0004485B" w:rsidP="00044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85B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04485B"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</w:p>
    <w:p w:rsidR="0004485B" w:rsidRPr="0004485B" w:rsidRDefault="0004485B" w:rsidP="0004485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04485B" w:rsidRPr="0004485B" w:rsidRDefault="0004485B" w:rsidP="0004485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04485B">
        <w:rPr>
          <w:rFonts w:ascii="Times New Roman" w:hAnsi="Times New Roman" w:cs="Times New Roman"/>
          <w:sz w:val="28"/>
          <w:szCs w:val="28"/>
        </w:rPr>
        <w:t xml:space="preserve">Документы претендентов на замещение вакантных должностей государственной гражданской службы и должностей в кадровом резерве, участвовавших в конкурсах, могут быть им возвращены по письменному заявлению в течение трех лет со дня завершения конкурса, адресованному в Государственную </w:t>
      </w:r>
      <w:r w:rsidR="008A4B01">
        <w:rPr>
          <w:rFonts w:ascii="Times New Roman" w:hAnsi="Times New Roman" w:cs="Times New Roman"/>
          <w:sz w:val="28"/>
          <w:szCs w:val="28"/>
        </w:rPr>
        <w:t>инспекцию труда в Сахалинской области, контактный телефон 8 (4242) 46-60-84</w:t>
      </w:r>
      <w:r w:rsidRPr="0004485B">
        <w:rPr>
          <w:rFonts w:ascii="Times New Roman" w:hAnsi="Times New Roman" w:cs="Times New Roman"/>
          <w:sz w:val="28"/>
          <w:szCs w:val="28"/>
        </w:rPr>
        <w:t>.</w:t>
      </w:r>
    </w:p>
    <w:p w:rsidR="003671B2" w:rsidRDefault="003671B2"/>
    <w:sectPr w:rsidR="003671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6AC"/>
    <w:rsid w:val="00020D72"/>
    <w:rsid w:val="00027A46"/>
    <w:rsid w:val="0004485B"/>
    <w:rsid w:val="0006240D"/>
    <w:rsid w:val="000C2997"/>
    <w:rsid w:val="00106919"/>
    <w:rsid w:val="00125057"/>
    <w:rsid w:val="001B4AC2"/>
    <w:rsid w:val="001F0889"/>
    <w:rsid w:val="00251B13"/>
    <w:rsid w:val="00263B63"/>
    <w:rsid w:val="002D39BB"/>
    <w:rsid w:val="0032415C"/>
    <w:rsid w:val="00332BFF"/>
    <w:rsid w:val="0034534C"/>
    <w:rsid w:val="003671B2"/>
    <w:rsid w:val="003B389C"/>
    <w:rsid w:val="003E36AC"/>
    <w:rsid w:val="00406751"/>
    <w:rsid w:val="00492201"/>
    <w:rsid w:val="004969A2"/>
    <w:rsid w:val="004A461E"/>
    <w:rsid w:val="004E78C5"/>
    <w:rsid w:val="00592C55"/>
    <w:rsid w:val="005C3D36"/>
    <w:rsid w:val="005C63F0"/>
    <w:rsid w:val="005F003E"/>
    <w:rsid w:val="006135A2"/>
    <w:rsid w:val="006507F9"/>
    <w:rsid w:val="006713C7"/>
    <w:rsid w:val="00674E68"/>
    <w:rsid w:val="006B2ACE"/>
    <w:rsid w:val="006C5820"/>
    <w:rsid w:val="007012FF"/>
    <w:rsid w:val="00705786"/>
    <w:rsid w:val="007F4463"/>
    <w:rsid w:val="00800261"/>
    <w:rsid w:val="00810E09"/>
    <w:rsid w:val="008A4B01"/>
    <w:rsid w:val="008B5428"/>
    <w:rsid w:val="00933E1C"/>
    <w:rsid w:val="00943CB0"/>
    <w:rsid w:val="00992A68"/>
    <w:rsid w:val="009A5EDC"/>
    <w:rsid w:val="009B0D37"/>
    <w:rsid w:val="009C39B1"/>
    <w:rsid w:val="009C4567"/>
    <w:rsid w:val="009E45D2"/>
    <w:rsid w:val="00A047E7"/>
    <w:rsid w:val="00A84006"/>
    <w:rsid w:val="00AB6C1E"/>
    <w:rsid w:val="00AF57E0"/>
    <w:rsid w:val="00AF718E"/>
    <w:rsid w:val="00B4335E"/>
    <w:rsid w:val="00B82D03"/>
    <w:rsid w:val="00B950F4"/>
    <w:rsid w:val="00BB61E1"/>
    <w:rsid w:val="00BE273C"/>
    <w:rsid w:val="00C334F7"/>
    <w:rsid w:val="00C638AC"/>
    <w:rsid w:val="00C87E71"/>
    <w:rsid w:val="00D2461D"/>
    <w:rsid w:val="00D27995"/>
    <w:rsid w:val="00D27A35"/>
    <w:rsid w:val="00D44B43"/>
    <w:rsid w:val="00D8417D"/>
    <w:rsid w:val="00D9354D"/>
    <w:rsid w:val="00DB564D"/>
    <w:rsid w:val="00DC55C2"/>
    <w:rsid w:val="00DC6B49"/>
    <w:rsid w:val="00DF5F97"/>
    <w:rsid w:val="00EC7223"/>
    <w:rsid w:val="00ED13C0"/>
    <w:rsid w:val="00F6512F"/>
    <w:rsid w:val="00F80416"/>
    <w:rsid w:val="00F90E8A"/>
    <w:rsid w:val="00F95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5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5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6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Зарщикова</dc:creator>
  <cp:keywords/>
  <dc:description/>
  <cp:lastModifiedBy>Зарщикова</cp:lastModifiedBy>
  <cp:revision>9</cp:revision>
  <dcterms:created xsi:type="dcterms:W3CDTF">2019-05-28T23:37:00Z</dcterms:created>
  <dcterms:modified xsi:type="dcterms:W3CDTF">2019-05-30T04:06:00Z</dcterms:modified>
</cp:coreProperties>
</file>