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DF" w:rsidRDefault="00CE1CDF"/>
    <w:p w:rsidR="00CE1CDF" w:rsidRPr="00935116" w:rsidRDefault="00CE1CDF" w:rsidP="00CE1CDF">
      <w:pPr>
        <w:spacing w:after="0" w:line="240" w:lineRule="auto"/>
        <w:jc w:val="center"/>
        <w:rPr>
          <w:rFonts w:eastAsia="Times New Roman" w:cs="Helvetica"/>
          <w:b/>
          <w:bCs/>
          <w:color w:val="000000"/>
          <w:sz w:val="20"/>
          <w:szCs w:val="20"/>
          <w:shd w:val="clear" w:color="auto" w:fill="FFFFFF"/>
        </w:rPr>
      </w:pPr>
      <w:r w:rsidRPr="00CE1CDF">
        <w:rPr>
          <w:rFonts w:ascii="Helvetica" w:eastAsia="Times New Roman" w:hAnsi="Helvetica" w:cs="Helvetica"/>
          <w:b/>
          <w:bCs/>
          <w:color w:val="000000"/>
          <w:sz w:val="20"/>
          <w:szCs w:val="20"/>
          <w:shd w:val="clear" w:color="auto" w:fill="FFFFFF"/>
        </w:rPr>
        <w:t>Информация о ходе осуществления закупок для государственных нужд </w:t>
      </w:r>
      <w:r w:rsidRPr="00CE1CDF">
        <w:rPr>
          <w:rFonts w:ascii="Helvetica" w:eastAsia="Times New Roman" w:hAnsi="Helvetica" w:cs="Helvetica"/>
          <w:b/>
          <w:bCs/>
          <w:color w:val="000000"/>
          <w:sz w:val="20"/>
          <w:szCs w:val="20"/>
          <w:shd w:val="clear" w:color="auto" w:fill="FFFFFF"/>
        </w:rPr>
        <w:br/>
        <w:t>в</w:t>
      </w:r>
      <w:r>
        <w:rPr>
          <w:rFonts w:ascii="Helvetica" w:eastAsia="Times New Roman" w:hAnsi="Helvetica" w:cs="Helvetica"/>
          <w:b/>
          <w:bCs/>
          <w:color w:val="000000"/>
          <w:sz w:val="20"/>
          <w:szCs w:val="20"/>
          <w:shd w:val="clear" w:color="auto" w:fill="FFFFFF"/>
        </w:rPr>
        <w:t xml:space="preserve"> Государственной инспекции труда в </w:t>
      </w:r>
      <w:r w:rsidR="00935116">
        <w:rPr>
          <w:rFonts w:ascii="Arial" w:eastAsia="Times New Roman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Сахалинской области </w:t>
      </w:r>
      <w:r w:rsidR="00935116">
        <w:rPr>
          <w:rFonts w:eastAsia="Times New Roman" w:cs="Helvetica"/>
          <w:b/>
          <w:bCs/>
          <w:color w:val="000000"/>
          <w:sz w:val="20"/>
          <w:szCs w:val="20"/>
          <w:shd w:val="clear" w:color="auto" w:fill="FFFFFF"/>
        </w:rPr>
        <w:t>2018г.- 2019г.</w:t>
      </w:r>
    </w:p>
    <w:p w:rsidR="00CE1CDF" w:rsidRPr="00CE1CDF" w:rsidRDefault="00CE1CDF" w:rsidP="00CE1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1CDF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</w:rPr>
        <w:br/>
      </w:r>
    </w:p>
    <w:tbl>
      <w:tblPr>
        <w:tblW w:w="967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5"/>
        <w:gridCol w:w="48"/>
        <w:gridCol w:w="3870"/>
        <w:gridCol w:w="50"/>
        <w:gridCol w:w="2852"/>
      </w:tblGrid>
      <w:tr w:rsidR="00CE1CDF" w:rsidRPr="00CE1CDF" w:rsidTr="00CE1CDF">
        <w:trPr>
          <w:jc w:val="center"/>
        </w:trPr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0A2"/>
            <w:hideMark/>
          </w:tcPr>
          <w:p w:rsidR="00CE1CDF" w:rsidRPr="00BA46E0" w:rsidRDefault="00CE1CDF" w:rsidP="00CE1CD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0A2"/>
            <w:hideMark/>
          </w:tcPr>
          <w:p w:rsidR="00CE1CDF" w:rsidRPr="00BA46E0" w:rsidRDefault="00CE1CDF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A46E0">
              <w:rPr>
                <w:rFonts w:ascii="Helvetica" w:eastAsia="Times New Roman" w:hAnsi="Helvetica" w:cs="Helvetica"/>
                <w:b/>
                <w:bCs/>
                <w:i/>
                <w:iCs/>
                <w:color w:val="000000"/>
                <w:sz w:val="15"/>
                <w:szCs w:val="15"/>
              </w:rPr>
              <w:t>Среднее количество участников конкурентных способов определения поставщиков</w:t>
            </w:r>
            <w:r w:rsidRPr="00BA46E0">
              <w:rPr>
                <w:rFonts w:ascii="Helvetica" w:eastAsia="Times New Roman" w:hAnsi="Helvetica" w:cs="Helvetica"/>
                <w:b/>
                <w:bCs/>
                <w:i/>
                <w:iCs/>
                <w:color w:val="000000"/>
                <w:sz w:val="15"/>
                <w:szCs w:val="15"/>
              </w:rPr>
              <w:br/>
              <w:t>(подрядчиков, исполнителей)</w:t>
            </w:r>
          </w:p>
        </w:tc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EF0A2"/>
            <w:hideMark/>
          </w:tcPr>
          <w:p w:rsidR="00CE1CDF" w:rsidRPr="00BA46E0" w:rsidRDefault="00CE1CDF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A46E0">
              <w:rPr>
                <w:rFonts w:ascii="Helvetica" w:eastAsia="Times New Roman" w:hAnsi="Helvetica" w:cs="Helvetica"/>
                <w:b/>
                <w:bCs/>
                <w:i/>
                <w:iCs/>
                <w:color w:val="000000"/>
                <w:sz w:val="15"/>
                <w:szCs w:val="15"/>
              </w:rPr>
              <w:t>Процент экономии</w:t>
            </w:r>
          </w:p>
        </w:tc>
      </w:tr>
      <w:tr w:rsidR="00BA46E0" w:rsidRPr="00CE1CDF" w:rsidTr="00BA46E0">
        <w:trPr>
          <w:jc w:val="center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3E3E3"/>
            <w:hideMark/>
          </w:tcPr>
          <w:p w:rsidR="00BA46E0" w:rsidRPr="00BA46E0" w:rsidRDefault="00BA46E0" w:rsidP="00CE1CD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A46E0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2018 год</w:t>
            </w:r>
          </w:p>
          <w:p w:rsidR="00BA46E0" w:rsidRPr="00BA46E0" w:rsidRDefault="00BA46E0" w:rsidP="00CE1CD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BA46E0"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 </w:t>
            </w:r>
          </w:p>
        </w:tc>
      </w:tr>
      <w:tr w:rsidR="00CE1CDF" w:rsidRPr="00CE1CDF" w:rsidTr="00CE1CDF">
        <w:trPr>
          <w:jc w:val="center"/>
        </w:trPr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CE1CDF" w:rsidRDefault="00CE1CDF" w:rsidP="00CE1CDF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    I квартал 2018 года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935116" w:rsidRDefault="00935116" w:rsidP="00CE1CDF">
            <w:pPr>
              <w:spacing w:after="0" w:line="240" w:lineRule="auto"/>
              <w:jc w:val="center"/>
              <w:rPr>
                <w:rFonts w:eastAsia="Times New Roman" w:cs="Helvetica"/>
                <w:color w:val="000000"/>
                <w:sz w:val="18"/>
                <w:szCs w:val="18"/>
              </w:rPr>
            </w:pPr>
            <w:r>
              <w:rPr>
                <w:rFonts w:eastAsia="Times New Roman" w:cs="Helvetic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935116" w:rsidRDefault="00935116" w:rsidP="0093511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CE1CDF" w:rsidRPr="00CE1CDF" w:rsidTr="00CE1CDF">
        <w:trPr>
          <w:jc w:val="center"/>
        </w:trPr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CE1CDF" w:rsidRDefault="00CE1CDF" w:rsidP="00935116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    I</w:t>
            </w:r>
            <w:r w:rsidR="00935116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квартал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201</w:t>
            </w:r>
            <w:r w:rsidR="00935116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935116" w:rsidRDefault="003B6AB7" w:rsidP="00CE1CDF">
            <w:pPr>
              <w:spacing w:after="0" w:line="240" w:lineRule="auto"/>
              <w:jc w:val="center"/>
              <w:rPr>
                <w:rFonts w:eastAsia="Times New Roman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935116" w:rsidRDefault="003B6AB7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  <w:t>0</w:t>
            </w:r>
          </w:p>
        </w:tc>
      </w:tr>
      <w:tr w:rsidR="00CE1CDF" w:rsidRPr="00CE1CDF" w:rsidTr="00CE1CDF">
        <w:trPr>
          <w:jc w:val="center"/>
        </w:trPr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CE1CDF" w:rsidRDefault="00CE1CDF" w:rsidP="00935116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    II</w:t>
            </w:r>
            <w:r w:rsidR="00935116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квартал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201</w:t>
            </w:r>
            <w:r w:rsidR="00935116" w:rsidRPr="00935116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8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935116" w:rsidRDefault="003B6AB7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935116" w:rsidRDefault="00FE66C6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63,43%</w:t>
            </w:r>
          </w:p>
        </w:tc>
      </w:tr>
      <w:tr w:rsidR="00CE1CDF" w:rsidRPr="00CE1CDF" w:rsidTr="00CE1CDF">
        <w:trPr>
          <w:jc w:val="center"/>
        </w:trPr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CE1CDF" w:rsidRDefault="00935116" w:rsidP="00935116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    I</w:t>
            </w:r>
            <w:r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val="en-US"/>
              </w:rPr>
              <w:t>V</w:t>
            </w:r>
            <w:r w:rsidR="00CE1CDF"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E1CDF"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квартал</w:t>
            </w:r>
            <w:r w:rsidR="00CE1CDF"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201</w:t>
            </w:r>
            <w:r w:rsidRPr="00935116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8</w:t>
            </w:r>
            <w:r w:rsidR="00CE1CDF"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E1CDF"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CE1CDF" w:rsidRDefault="00CE1CDF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E1CDF" w:rsidRPr="00CE1CDF" w:rsidRDefault="00CE1CDF" w:rsidP="00CE1C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0</w:t>
            </w:r>
          </w:p>
        </w:tc>
      </w:tr>
      <w:tr w:rsidR="00BA46E0" w:rsidRPr="00BA46E0" w:rsidTr="00BA46E0">
        <w:trPr>
          <w:jc w:val="center"/>
        </w:trPr>
        <w:tc>
          <w:tcPr>
            <w:tcW w:w="50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BA46E0" w:rsidRDefault="00BA46E0" w:rsidP="00BA46E0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</w:pPr>
            <w:r w:rsidRPr="00BA46E0"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  <w:t>2019 год</w:t>
            </w:r>
          </w:p>
        </w:tc>
      </w:tr>
      <w:tr w:rsidR="00BA46E0" w:rsidRPr="00BA46E0" w:rsidTr="00BA46E0">
        <w:trPr>
          <w:trHeight w:val="240"/>
          <w:jc w:val="center"/>
        </w:trPr>
        <w:tc>
          <w:tcPr>
            <w:tcW w:w="1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BA46E0" w:rsidRDefault="00BA46E0" w:rsidP="00BA46E0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205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BA46E0" w:rsidRDefault="00BA46E0" w:rsidP="00BA46E0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BA46E0" w:rsidRDefault="00BA46E0" w:rsidP="00BA46E0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BA46E0" w:rsidRPr="00BA46E0" w:rsidTr="00BA46E0">
        <w:trPr>
          <w:trHeight w:val="240"/>
          <w:jc w:val="center"/>
        </w:trPr>
        <w:tc>
          <w:tcPr>
            <w:tcW w:w="1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CE1CDF" w:rsidRDefault="00BA46E0" w:rsidP="00BA46E0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    I квартал 201</w:t>
            </w:r>
            <w:r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9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года</w:t>
            </w:r>
          </w:p>
        </w:tc>
        <w:tc>
          <w:tcPr>
            <w:tcW w:w="205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BA46E0" w:rsidRDefault="00BA46E0" w:rsidP="00BA46E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r w:rsidRPr="00BA46E0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BA46E0" w:rsidRDefault="00BA46E0" w:rsidP="00BA46E0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</w:pPr>
            <w:r w:rsidRPr="00BA46E0">
              <w:rPr>
                <w:rFonts w:ascii="Helvetica" w:eastAsia="Times New Roman" w:hAnsi="Helvetica" w:cs="Helvetica"/>
                <w:color w:val="000000"/>
                <w:sz w:val="20"/>
                <w:szCs w:val="20"/>
              </w:rPr>
              <w:t>0</w:t>
            </w:r>
          </w:p>
        </w:tc>
      </w:tr>
      <w:tr w:rsidR="00BA46E0" w:rsidRPr="00BA46E0" w:rsidTr="00BA46E0">
        <w:trPr>
          <w:trHeight w:val="240"/>
          <w:jc w:val="center"/>
        </w:trPr>
        <w:tc>
          <w:tcPr>
            <w:tcW w:w="14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CE1CDF" w:rsidRDefault="00BA46E0" w:rsidP="00BA46E0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    I</w:t>
            </w:r>
            <w:r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квартал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201</w:t>
            </w:r>
            <w:r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9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051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BA46E0" w:rsidRDefault="004540DF" w:rsidP="004540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  <w:t>0</w:t>
            </w:r>
          </w:p>
        </w:tc>
        <w:tc>
          <w:tcPr>
            <w:tcW w:w="1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BA46E0" w:rsidRDefault="004540DF" w:rsidP="004540DF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  <w:t>0</w:t>
            </w:r>
          </w:p>
        </w:tc>
      </w:tr>
      <w:tr w:rsidR="00BA46E0" w:rsidRPr="00BA46E0" w:rsidTr="00BA46E0">
        <w:trPr>
          <w:trHeight w:val="240"/>
          <w:jc w:val="center"/>
        </w:trPr>
        <w:tc>
          <w:tcPr>
            <w:tcW w:w="14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CE1CDF" w:rsidRDefault="00BA46E0" w:rsidP="00BA46E0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bookmarkStart w:id="0" w:name="_GoBack" w:colFirst="1" w:colLast="2"/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    II</w:t>
            </w:r>
            <w:r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квартал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201</w:t>
            </w:r>
            <w:r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9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051" w:type="pct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BA46E0" w:rsidRDefault="00D633D2" w:rsidP="00D633D2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  <w:t>6</w:t>
            </w:r>
          </w:p>
        </w:tc>
        <w:tc>
          <w:tcPr>
            <w:tcW w:w="147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BA46E0" w:rsidRDefault="00D633D2" w:rsidP="00D633D2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</w:pPr>
            <w:r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  <w:t>56,53%</w:t>
            </w:r>
          </w:p>
        </w:tc>
      </w:tr>
      <w:tr w:rsidR="00BA46E0" w:rsidRPr="00BA46E0" w:rsidTr="00BA46E0">
        <w:trPr>
          <w:trHeight w:val="240"/>
          <w:jc w:val="center"/>
        </w:trPr>
        <w:tc>
          <w:tcPr>
            <w:tcW w:w="14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CE1CDF" w:rsidRDefault="00BA46E0" w:rsidP="00BA46E0">
            <w:pPr>
              <w:spacing w:after="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     I</w:t>
            </w:r>
            <w:r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квартал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201</w:t>
            </w:r>
            <w:r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>9</w:t>
            </w:r>
            <w:r w:rsidRPr="00CE1CDF">
              <w:rPr>
                <w:rFonts w:ascii="Helvetica" w:eastAsia="Times New Roman" w:hAnsi="Helvetica" w:cs="Helvetic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E1C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2051" w:type="pct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BA46E0" w:rsidRDefault="00BA46E0" w:rsidP="00D633D2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147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BA46E0" w:rsidRPr="00BA46E0" w:rsidRDefault="00BA46E0" w:rsidP="00D633D2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000000"/>
                <w:sz w:val="20"/>
                <w:szCs w:val="20"/>
                <w:highlight w:val="lightGray"/>
              </w:rPr>
            </w:pPr>
          </w:p>
        </w:tc>
      </w:tr>
      <w:bookmarkEnd w:id="0"/>
    </w:tbl>
    <w:p w:rsidR="00CE1CDF" w:rsidRDefault="00CE1CDF"/>
    <w:sectPr w:rsidR="00CE1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DF"/>
    <w:rsid w:val="001D5BF9"/>
    <w:rsid w:val="003B6AB7"/>
    <w:rsid w:val="004540DF"/>
    <w:rsid w:val="00935116"/>
    <w:rsid w:val="00BA46E0"/>
    <w:rsid w:val="00CE1CDF"/>
    <w:rsid w:val="00D633D2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1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1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adminko</cp:lastModifiedBy>
  <cp:revision>2</cp:revision>
  <cp:lastPrinted>2019-05-29T04:38:00Z</cp:lastPrinted>
  <dcterms:created xsi:type="dcterms:W3CDTF">2019-10-16T00:30:00Z</dcterms:created>
  <dcterms:modified xsi:type="dcterms:W3CDTF">2019-10-16T00:30:00Z</dcterms:modified>
</cp:coreProperties>
</file>