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099" w:rsidRPr="00390D3E" w:rsidRDefault="00AB120B" w:rsidP="009D7848">
      <w:pPr>
        <w:pStyle w:val="a3"/>
        <w:ind w:right="-1"/>
        <w:jc w:val="center"/>
        <w:rPr>
          <w:rFonts w:ascii="Times New Roman" w:hAnsi="Times New Roman" w:cs="Times New Roman"/>
          <w:b/>
          <w:sz w:val="28"/>
        </w:rPr>
      </w:pPr>
      <w:r w:rsidRPr="00390D3E">
        <w:rPr>
          <w:rFonts w:ascii="Times New Roman" w:hAnsi="Times New Roman" w:cs="Times New Roman"/>
          <w:b/>
          <w:sz w:val="28"/>
        </w:rPr>
        <w:t>РЕЕСТР</w:t>
      </w:r>
    </w:p>
    <w:p w:rsidR="0039639A" w:rsidRDefault="00660777" w:rsidP="0039639A">
      <w:pPr>
        <w:pStyle w:val="a3"/>
        <w:tabs>
          <w:tab w:val="left" w:pos="12899"/>
        </w:tabs>
        <w:ind w:right="-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AB120B" w:rsidRPr="00AB120B">
        <w:rPr>
          <w:rFonts w:ascii="Times New Roman" w:hAnsi="Times New Roman" w:cs="Times New Roman"/>
          <w:sz w:val="28"/>
        </w:rPr>
        <w:t>рганизаций и учреждений Сахалинской области</w:t>
      </w:r>
      <w:r w:rsidR="00D51387">
        <w:rPr>
          <w:rFonts w:ascii="Times New Roman" w:hAnsi="Times New Roman" w:cs="Times New Roman"/>
          <w:sz w:val="28"/>
        </w:rPr>
        <w:t>, финансово активных</w:t>
      </w:r>
      <w:r w:rsidR="00AB120B" w:rsidRPr="00AB120B">
        <w:rPr>
          <w:rFonts w:ascii="Times New Roman" w:hAnsi="Times New Roman" w:cs="Times New Roman"/>
          <w:sz w:val="28"/>
        </w:rPr>
        <w:t>, имевших задолженность</w:t>
      </w:r>
      <w:r w:rsidR="0039639A">
        <w:rPr>
          <w:rFonts w:ascii="Times New Roman" w:hAnsi="Times New Roman" w:cs="Times New Roman"/>
          <w:sz w:val="28"/>
        </w:rPr>
        <w:t xml:space="preserve"> </w:t>
      </w:r>
      <w:r w:rsidR="00AB120B" w:rsidRPr="00AB120B">
        <w:rPr>
          <w:rFonts w:ascii="Times New Roman" w:hAnsi="Times New Roman" w:cs="Times New Roman"/>
          <w:sz w:val="28"/>
        </w:rPr>
        <w:t>по з</w:t>
      </w:r>
      <w:r w:rsidR="00390D3E">
        <w:rPr>
          <w:rFonts w:ascii="Times New Roman" w:hAnsi="Times New Roman" w:cs="Times New Roman"/>
          <w:sz w:val="28"/>
        </w:rPr>
        <w:t>аработной плате  перед работник</w:t>
      </w:r>
      <w:r w:rsidR="00AB120B" w:rsidRPr="00AB120B">
        <w:rPr>
          <w:rFonts w:ascii="Times New Roman" w:hAnsi="Times New Roman" w:cs="Times New Roman"/>
          <w:sz w:val="28"/>
        </w:rPr>
        <w:t>ами</w:t>
      </w:r>
      <w:r w:rsidR="00D51387">
        <w:rPr>
          <w:rFonts w:ascii="Times New Roman" w:hAnsi="Times New Roman" w:cs="Times New Roman"/>
          <w:sz w:val="28"/>
        </w:rPr>
        <w:t xml:space="preserve"> </w:t>
      </w:r>
    </w:p>
    <w:p w:rsidR="00390D3E" w:rsidRPr="00AB120B" w:rsidRDefault="00390D3E" w:rsidP="0039639A">
      <w:pPr>
        <w:pStyle w:val="a3"/>
        <w:tabs>
          <w:tab w:val="left" w:pos="12899"/>
        </w:tabs>
        <w:ind w:right="-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39639A">
        <w:rPr>
          <w:rFonts w:ascii="Times New Roman" w:hAnsi="Times New Roman" w:cs="Times New Roman"/>
          <w:sz w:val="28"/>
        </w:rPr>
        <w:t xml:space="preserve">список </w:t>
      </w:r>
      <w:r>
        <w:rPr>
          <w:rFonts w:ascii="Times New Roman" w:hAnsi="Times New Roman" w:cs="Times New Roman"/>
          <w:sz w:val="28"/>
        </w:rPr>
        <w:t>недобросовестных работодателей)</w:t>
      </w:r>
      <w:r w:rsidR="00134069">
        <w:rPr>
          <w:rFonts w:ascii="Times New Roman" w:hAnsi="Times New Roman" w:cs="Times New Roman"/>
          <w:sz w:val="28"/>
        </w:rPr>
        <w:t xml:space="preserve"> на </w:t>
      </w:r>
      <w:r w:rsidR="000116F8">
        <w:rPr>
          <w:rFonts w:ascii="Times New Roman" w:hAnsi="Times New Roman" w:cs="Times New Roman"/>
          <w:sz w:val="28"/>
        </w:rPr>
        <w:t>01</w:t>
      </w:r>
      <w:r w:rsidR="00134069">
        <w:rPr>
          <w:rFonts w:ascii="Times New Roman" w:hAnsi="Times New Roman" w:cs="Times New Roman"/>
          <w:sz w:val="28"/>
        </w:rPr>
        <w:t>.</w:t>
      </w:r>
      <w:r w:rsidR="000116F8">
        <w:rPr>
          <w:rFonts w:ascii="Times New Roman" w:hAnsi="Times New Roman" w:cs="Times New Roman"/>
          <w:sz w:val="28"/>
        </w:rPr>
        <w:t>01</w:t>
      </w:r>
      <w:r w:rsidR="00134069">
        <w:rPr>
          <w:rFonts w:ascii="Times New Roman" w:hAnsi="Times New Roman" w:cs="Times New Roman"/>
          <w:sz w:val="28"/>
        </w:rPr>
        <w:t>.201</w:t>
      </w:r>
      <w:r w:rsidR="000116F8">
        <w:rPr>
          <w:rFonts w:ascii="Times New Roman" w:hAnsi="Times New Roman" w:cs="Times New Roman"/>
          <w:sz w:val="28"/>
        </w:rPr>
        <w:t>9</w:t>
      </w:r>
      <w:r w:rsidR="00134069">
        <w:rPr>
          <w:rFonts w:ascii="Times New Roman" w:hAnsi="Times New Roman" w:cs="Times New Roman"/>
          <w:sz w:val="28"/>
        </w:rPr>
        <w:t xml:space="preserve"> г.</w:t>
      </w:r>
    </w:p>
    <w:tbl>
      <w:tblPr>
        <w:tblW w:w="10550" w:type="dxa"/>
        <w:tblInd w:w="250" w:type="dxa"/>
        <w:tblLayout w:type="fixed"/>
        <w:tblLook w:val="04A0"/>
      </w:tblPr>
      <w:tblGrid>
        <w:gridCol w:w="677"/>
        <w:gridCol w:w="2725"/>
        <w:gridCol w:w="1379"/>
        <w:gridCol w:w="1254"/>
        <w:gridCol w:w="1336"/>
        <w:gridCol w:w="993"/>
        <w:gridCol w:w="1134"/>
        <w:gridCol w:w="1052"/>
      </w:tblGrid>
      <w:tr w:rsidR="00D51387" w:rsidRPr="0001443E" w:rsidTr="0039639A">
        <w:trPr>
          <w:cantSplit/>
          <w:trHeight w:val="475"/>
          <w:tblHeader/>
        </w:trPr>
        <w:tc>
          <w:tcPr>
            <w:tcW w:w="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ИНН</w:t>
            </w:r>
          </w:p>
        </w:tc>
        <w:tc>
          <w:tcPr>
            <w:tcW w:w="3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Задолженность по заработной плате 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на дату выявления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387" w:rsidRPr="00AB120B" w:rsidRDefault="00D51387" w:rsidP="0001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Задолженность на </w:t>
            </w:r>
            <w:r w:rsidR="00011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="00011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.201</w:t>
            </w:r>
            <w:r w:rsidR="00011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9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г.</w:t>
            </w:r>
          </w:p>
        </w:tc>
      </w:tr>
      <w:tr w:rsidR="00D51387" w:rsidRPr="0001443E" w:rsidTr="0039639A">
        <w:trPr>
          <w:cantSplit/>
          <w:trHeight w:val="2054"/>
          <w:tblHeader/>
        </w:trPr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1387" w:rsidRPr="00AB120B" w:rsidRDefault="00D51387" w:rsidP="00AB120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Дата внесения в реестр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1387" w:rsidRPr="00AB120B" w:rsidRDefault="00D51387" w:rsidP="00AB120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Сумма  (тыс</w:t>
            </w:r>
            <w:proofErr w:type="gram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1387" w:rsidRPr="00AB120B" w:rsidRDefault="00D51387" w:rsidP="00AB120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работников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1387" w:rsidRPr="00AB120B" w:rsidRDefault="00D51387" w:rsidP="00AB120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Сумма (тыс</w:t>
            </w:r>
            <w:proofErr w:type="gram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1387" w:rsidRPr="00AB120B" w:rsidRDefault="00D51387" w:rsidP="00AB120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работников (чел.)</w:t>
            </w:r>
          </w:p>
        </w:tc>
      </w:tr>
      <w:tr w:rsidR="00D51387" w:rsidRPr="0001443E" w:rsidTr="0039639A">
        <w:trPr>
          <w:trHeight w:val="645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 xml:space="preserve">"ООО" "Строительная компания </w:t>
            </w:r>
            <w:proofErr w:type="spellStart"/>
            <w:proofErr w:type="gramStart"/>
            <w:r w:rsidRPr="00AB120B">
              <w:rPr>
                <w:rFonts w:ascii="Times New Roman" w:hAnsi="Times New Roman" w:cs="Times New Roman"/>
              </w:rPr>
              <w:t>В-три</w:t>
            </w:r>
            <w:proofErr w:type="spellEnd"/>
            <w:proofErr w:type="gramEnd"/>
            <w:r w:rsidRPr="00AB120B">
              <w:rPr>
                <w:rFonts w:ascii="Times New Roman" w:hAnsi="Times New Roman" w:cs="Times New Roman"/>
              </w:rPr>
              <w:t>""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6501186967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01.05.2017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4 056,00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40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ЗАО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Приморавтоматика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6501028008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17.08.2017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00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"Обогатительные процессы"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6508009445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329,00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477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Филиал ОАО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Дальмостострой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2700000144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01.10.2017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17 039,00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38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Спецстальконструкция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6501104805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05.04.2018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49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"Карьер "Южный Соколовский"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6503013416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17.04.2018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333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МУП ЖКХ "Мастер"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6509008116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05.04.2018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1 628,00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227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СКБ САМИ ДВО РАН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6501084820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01.04.2018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9 501,00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464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Стройкапитал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6501262590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26.04.2018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71,31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630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ТТМ-Инжиниринг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6501251849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26.04.2018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801,00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Рыболовецкий колхоз имени Ленина (Холмский район)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6509002322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26.04.2018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463,00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МУП "УК "Энергия"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6514009387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01.05.2018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420,00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Рускор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6501268232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24.05.2018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41,40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Твинс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6501216690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31.05.2018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8,05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"СК "Эверест"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6501143064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05.07.2018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79,25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МУП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Охинская</w:t>
            </w:r>
            <w:proofErr w:type="spellEnd"/>
            <w:r w:rsidRPr="00AB120B">
              <w:rPr>
                <w:rFonts w:ascii="Times New Roman" w:hAnsi="Times New Roman" w:cs="Times New Roman"/>
              </w:rPr>
              <w:t xml:space="preserve"> управляющая компания" </w:t>
            </w:r>
            <w:r w:rsidRPr="00AB120B">
              <w:rPr>
                <w:rFonts w:ascii="Times New Roman" w:hAnsi="Times New Roman" w:cs="Times New Roman"/>
              </w:rPr>
              <w:lastRenderedPageBreak/>
              <w:t>МО ГО "</w:t>
            </w:r>
            <w:proofErr w:type="spellStart"/>
            <w:r w:rsidRPr="00AB120B">
              <w:rPr>
                <w:rFonts w:ascii="Times New Roman" w:hAnsi="Times New Roman" w:cs="Times New Roman"/>
              </w:rPr>
              <w:t>Охинский</w:t>
            </w:r>
            <w:proofErr w:type="spellEnd"/>
            <w:r w:rsidRPr="00AB120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lastRenderedPageBreak/>
              <w:t>6506010974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13.07.2018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1 110,00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lastRenderedPageBreak/>
              <w:t>17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"Комбинат ЖБИ"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6504018030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05.07.2018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5 627,16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 xml:space="preserve">ФГБОУ </w:t>
            </w:r>
            <w:proofErr w:type="gramStart"/>
            <w:r w:rsidRPr="00AB120B">
              <w:rPr>
                <w:rFonts w:ascii="Times New Roman" w:hAnsi="Times New Roman" w:cs="Times New Roman"/>
              </w:rPr>
              <w:t>ВО</w:t>
            </w:r>
            <w:proofErr w:type="gramEnd"/>
            <w:r w:rsidRPr="00AB120B">
              <w:rPr>
                <w:rFonts w:ascii="Times New Roman" w:hAnsi="Times New Roman" w:cs="Times New Roman"/>
              </w:rPr>
              <w:t xml:space="preserve"> "Сахалинский государственный университет"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6500005706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31.07.2018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48 605,40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ООО частная охранная организация "Вежливые люди"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6501280529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27.07.2018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7 863,00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B120B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МУП "ЖКХ"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6506907877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01.10.2018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2 076,00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D51387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«Управдом»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D51387" w:rsidRDefault="00D51387" w:rsidP="00E00713">
            <w:pPr>
              <w:jc w:val="center"/>
              <w:rPr>
                <w:rFonts w:ascii="Times New Roman" w:hAnsi="Times New Roman" w:cs="Times New Roman"/>
              </w:rPr>
            </w:pPr>
            <w:r w:rsidRPr="00D51387">
              <w:rPr>
                <w:szCs w:val="26"/>
              </w:rPr>
              <w:t>6509022375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E007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</w:t>
            </w:r>
            <w:r w:rsidR="00E007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D51387" w:rsidP="00AB1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3218,00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51387" w:rsidRPr="00AB120B" w:rsidRDefault="000C338D" w:rsidP="00AB1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316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Default="00134069" w:rsidP="00AB12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D51387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87" w:rsidRDefault="00134069" w:rsidP="00AB12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B500FA" w:rsidRPr="0001443E" w:rsidTr="0039639A">
        <w:trPr>
          <w:trHeight w:val="560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0FA" w:rsidRDefault="00B500FA" w:rsidP="00AB120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2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0FA" w:rsidRDefault="00B500FA" w:rsidP="00AB1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КОМПАНИЯ «ЩИТ»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0FA" w:rsidRPr="00D51387" w:rsidRDefault="00B500FA" w:rsidP="00E00713">
            <w:pPr>
              <w:jc w:val="center"/>
              <w:rPr>
                <w:szCs w:val="26"/>
              </w:rPr>
            </w:pPr>
            <w:r w:rsidRPr="00B500FA">
              <w:rPr>
                <w:szCs w:val="26"/>
              </w:rPr>
              <w:t>6504008659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0FA" w:rsidRDefault="00B500FA" w:rsidP="00E007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28.112018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0FA" w:rsidRDefault="00B500FA" w:rsidP="00AB1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605,415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500FA" w:rsidRDefault="00B500FA" w:rsidP="000C33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33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A" w:rsidRDefault="00A3167A" w:rsidP="00A31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514</w:t>
            </w:r>
            <w:r w:rsidR="00B500FA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FA" w:rsidRDefault="00B500FA" w:rsidP="00A316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A3167A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</w:tbl>
    <w:p w:rsidR="00AB120B" w:rsidRDefault="00AB120B"/>
    <w:p w:rsidR="00660777" w:rsidRDefault="00660777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AC7EB1" w:rsidRDefault="00AC7EB1"/>
    <w:p w:rsidR="00687A4B" w:rsidRPr="00390D3E" w:rsidRDefault="00687A4B" w:rsidP="00B500FA">
      <w:pPr>
        <w:pStyle w:val="a3"/>
        <w:tabs>
          <w:tab w:val="left" w:pos="12616"/>
        </w:tabs>
        <w:ind w:right="-1"/>
        <w:jc w:val="center"/>
        <w:rPr>
          <w:rFonts w:ascii="Times New Roman" w:hAnsi="Times New Roman" w:cs="Times New Roman"/>
          <w:b/>
          <w:sz w:val="28"/>
        </w:rPr>
      </w:pPr>
      <w:r w:rsidRPr="00390D3E">
        <w:rPr>
          <w:rFonts w:ascii="Times New Roman" w:hAnsi="Times New Roman" w:cs="Times New Roman"/>
          <w:b/>
          <w:sz w:val="28"/>
        </w:rPr>
        <w:lastRenderedPageBreak/>
        <w:t>РЕЕСТР</w:t>
      </w:r>
    </w:p>
    <w:p w:rsidR="00687A4B" w:rsidRPr="00AB120B" w:rsidRDefault="00687A4B" w:rsidP="00B500FA">
      <w:pPr>
        <w:pStyle w:val="a3"/>
        <w:tabs>
          <w:tab w:val="left" w:pos="12616"/>
        </w:tabs>
        <w:ind w:right="-1"/>
        <w:jc w:val="center"/>
        <w:rPr>
          <w:rFonts w:ascii="Times New Roman" w:hAnsi="Times New Roman" w:cs="Times New Roman"/>
          <w:sz w:val="28"/>
        </w:rPr>
      </w:pPr>
      <w:r w:rsidRPr="00AB120B">
        <w:rPr>
          <w:rFonts w:ascii="Times New Roman" w:hAnsi="Times New Roman" w:cs="Times New Roman"/>
          <w:sz w:val="28"/>
        </w:rPr>
        <w:t>Организаций и учреждений Сахалинской области</w:t>
      </w:r>
      <w:r>
        <w:rPr>
          <w:rFonts w:ascii="Times New Roman" w:hAnsi="Times New Roman" w:cs="Times New Roman"/>
          <w:sz w:val="28"/>
        </w:rPr>
        <w:t>, финансово несостоятельных (банкротов)</w:t>
      </w:r>
      <w:r w:rsidRPr="00AB120B">
        <w:rPr>
          <w:rFonts w:ascii="Times New Roman" w:hAnsi="Times New Roman" w:cs="Times New Roman"/>
          <w:sz w:val="28"/>
        </w:rPr>
        <w:t xml:space="preserve">, </w:t>
      </w:r>
      <w:r w:rsidR="005263C2" w:rsidRPr="00AB120B">
        <w:rPr>
          <w:rFonts w:ascii="Times New Roman" w:hAnsi="Times New Roman" w:cs="Times New Roman"/>
          <w:sz w:val="28"/>
        </w:rPr>
        <w:t>име</w:t>
      </w:r>
      <w:r w:rsidR="005263C2">
        <w:rPr>
          <w:rFonts w:ascii="Times New Roman" w:hAnsi="Times New Roman" w:cs="Times New Roman"/>
          <w:sz w:val="28"/>
        </w:rPr>
        <w:t>ющих</w:t>
      </w:r>
      <w:r w:rsidRPr="00AB120B">
        <w:rPr>
          <w:rFonts w:ascii="Times New Roman" w:hAnsi="Times New Roman" w:cs="Times New Roman"/>
          <w:sz w:val="28"/>
        </w:rPr>
        <w:t xml:space="preserve"> задолженность по з</w:t>
      </w:r>
      <w:r>
        <w:rPr>
          <w:rFonts w:ascii="Times New Roman" w:hAnsi="Times New Roman" w:cs="Times New Roman"/>
          <w:sz w:val="28"/>
        </w:rPr>
        <w:t>аработной плате  перед работник</w:t>
      </w:r>
      <w:r w:rsidRPr="00AB120B">
        <w:rPr>
          <w:rFonts w:ascii="Times New Roman" w:hAnsi="Times New Roman" w:cs="Times New Roman"/>
          <w:sz w:val="28"/>
        </w:rPr>
        <w:t>ами</w:t>
      </w:r>
      <w:r>
        <w:rPr>
          <w:rFonts w:ascii="Times New Roman" w:hAnsi="Times New Roman" w:cs="Times New Roman"/>
          <w:sz w:val="28"/>
        </w:rPr>
        <w:t xml:space="preserve"> </w:t>
      </w:r>
    </w:p>
    <w:tbl>
      <w:tblPr>
        <w:tblW w:w="10266" w:type="dxa"/>
        <w:tblInd w:w="250" w:type="dxa"/>
        <w:tblLayout w:type="fixed"/>
        <w:tblLook w:val="04A0"/>
      </w:tblPr>
      <w:tblGrid>
        <w:gridCol w:w="677"/>
        <w:gridCol w:w="2441"/>
        <w:gridCol w:w="1379"/>
        <w:gridCol w:w="1416"/>
        <w:gridCol w:w="1174"/>
        <w:gridCol w:w="993"/>
        <w:gridCol w:w="1134"/>
        <w:gridCol w:w="1052"/>
      </w:tblGrid>
      <w:tr w:rsidR="00687A4B" w:rsidRPr="0001443E" w:rsidTr="0039639A">
        <w:trPr>
          <w:cantSplit/>
          <w:trHeight w:val="475"/>
          <w:tblHeader/>
        </w:trPr>
        <w:tc>
          <w:tcPr>
            <w:tcW w:w="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ИНН</w:t>
            </w:r>
          </w:p>
        </w:tc>
        <w:tc>
          <w:tcPr>
            <w:tcW w:w="3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Задолженность по заработной плате 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на дату выявления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4B" w:rsidRPr="00AB120B" w:rsidRDefault="00687A4B" w:rsidP="000116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Задолженность на </w:t>
            </w:r>
            <w:r w:rsidR="00011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="00011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.201</w:t>
            </w:r>
            <w:r w:rsidR="000116F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9</w:t>
            </w:r>
            <w:r w:rsidRPr="00390D3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г.</w:t>
            </w:r>
          </w:p>
        </w:tc>
      </w:tr>
      <w:tr w:rsidR="00687A4B" w:rsidRPr="0001443E" w:rsidTr="0039639A">
        <w:trPr>
          <w:cantSplit/>
          <w:trHeight w:val="2054"/>
          <w:tblHeader/>
        </w:trPr>
        <w:tc>
          <w:tcPr>
            <w:tcW w:w="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7A4B" w:rsidRPr="00AB120B" w:rsidRDefault="00687A4B" w:rsidP="00687A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Дата внесения в реестр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7A4B" w:rsidRPr="00AB120B" w:rsidRDefault="00687A4B" w:rsidP="00687A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Сумма  (тыс</w:t>
            </w:r>
            <w:proofErr w:type="gram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7A4B" w:rsidRPr="00AB120B" w:rsidRDefault="00687A4B" w:rsidP="00687A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работников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7A4B" w:rsidRPr="00AB120B" w:rsidRDefault="00687A4B" w:rsidP="00687A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Сумма (тыс</w:t>
            </w:r>
            <w:proofErr w:type="gramStart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AB120B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7A4B" w:rsidRPr="00AB120B" w:rsidRDefault="00687A4B" w:rsidP="00687A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AB120B">
              <w:rPr>
                <w:rFonts w:ascii="Times New Roman" w:hAnsi="Times New Roman" w:cs="Times New Roman"/>
                <w:bCs/>
                <w:sz w:val="24"/>
                <w:szCs w:val="28"/>
              </w:rPr>
              <w:t>Количество работников (чел.)</w:t>
            </w:r>
          </w:p>
        </w:tc>
      </w:tr>
      <w:tr w:rsidR="00687A4B" w:rsidRPr="0001443E" w:rsidTr="0039639A">
        <w:trPr>
          <w:cantSplit/>
          <w:trHeight w:val="583"/>
          <w:tblHeader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687A4B" w:rsidP="00687A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3D6D02" w:rsidRDefault="00E00713" w:rsidP="00687A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6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D6D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6D02" w:rsidRPr="003D6D02">
              <w:rPr>
                <w:rFonts w:ascii="Times New Roman" w:hAnsi="Times New Roman" w:cs="Times New Roman"/>
                <w:sz w:val="26"/>
                <w:szCs w:val="26"/>
              </w:rPr>
              <w:t>МУП</w:t>
            </w:r>
            <w:r w:rsidR="003D6D0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D6D02"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</w:rPr>
              <w:t>"ШАХТЕРСККОМСЕРВИС"</w:t>
            </w: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E00713" w:rsidP="00687A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0713">
              <w:rPr>
                <w:szCs w:val="26"/>
              </w:rPr>
              <w:t>6508009886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E00713" w:rsidP="00E007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08.11.2018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E00713" w:rsidP="00E007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6638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87A4B" w:rsidRPr="00AB120B" w:rsidRDefault="00E00713" w:rsidP="00E0071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4B" w:rsidRPr="00AB120B" w:rsidRDefault="000116F8" w:rsidP="001340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7857,0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A4B" w:rsidRPr="00AB120B" w:rsidRDefault="00E00713" w:rsidP="00E00713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149</w:t>
            </w:r>
          </w:p>
        </w:tc>
      </w:tr>
    </w:tbl>
    <w:p w:rsidR="00687A4B" w:rsidRDefault="00687A4B"/>
    <w:sectPr w:rsidR="00687A4B" w:rsidSect="0039639A">
      <w:pgSz w:w="11906" w:h="16838"/>
      <w:pgMar w:top="993" w:right="709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5061"/>
    <w:rsid w:val="000116F8"/>
    <w:rsid w:val="0001443E"/>
    <w:rsid w:val="000A1A93"/>
    <w:rsid w:val="000C338D"/>
    <w:rsid w:val="000D1528"/>
    <w:rsid w:val="000D1A9B"/>
    <w:rsid w:val="00134069"/>
    <w:rsid w:val="00217561"/>
    <w:rsid w:val="00390D3E"/>
    <w:rsid w:val="0039639A"/>
    <w:rsid w:val="003C3D42"/>
    <w:rsid w:val="003D6D02"/>
    <w:rsid w:val="004B0A6D"/>
    <w:rsid w:val="005263C2"/>
    <w:rsid w:val="00617099"/>
    <w:rsid w:val="00660777"/>
    <w:rsid w:val="00687A4B"/>
    <w:rsid w:val="007124F7"/>
    <w:rsid w:val="008D28AF"/>
    <w:rsid w:val="00942EFC"/>
    <w:rsid w:val="00965447"/>
    <w:rsid w:val="00995061"/>
    <w:rsid w:val="009C48FC"/>
    <w:rsid w:val="009D7848"/>
    <w:rsid w:val="009F7114"/>
    <w:rsid w:val="00A3167A"/>
    <w:rsid w:val="00A926D0"/>
    <w:rsid w:val="00AB120B"/>
    <w:rsid w:val="00AC7EB1"/>
    <w:rsid w:val="00B500FA"/>
    <w:rsid w:val="00B55BE0"/>
    <w:rsid w:val="00B91F08"/>
    <w:rsid w:val="00CE5656"/>
    <w:rsid w:val="00D40B7D"/>
    <w:rsid w:val="00D51387"/>
    <w:rsid w:val="00D607BC"/>
    <w:rsid w:val="00DD6E2E"/>
    <w:rsid w:val="00E00713"/>
    <w:rsid w:val="00F34EC6"/>
    <w:rsid w:val="00FD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20B"/>
    <w:pPr>
      <w:spacing w:after="0" w:line="240" w:lineRule="auto"/>
    </w:pPr>
  </w:style>
  <w:style w:type="character" w:styleId="a4">
    <w:name w:val="Strong"/>
    <w:basedOn w:val="a0"/>
    <w:uiPriority w:val="22"/>
    <w:qFormat/>
    <w:rsid w:val="00E007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93571-6798-47D1-A2FC-84B4E6D1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руководителя</dc:creator>
  <cp:lastModifiedBy>Зам. руководителя</cp:lastModifiedBy>
  <cp:revision>18</cp:revision>
  <dcterms:created xsi:type="dcterms:W3CDTF">2018-10-17T01:49:00Z</dcterms:created>
  <dcterms:modified xsi:type="dcterms:W3CDTF">2019-01-16T22:19:00Z</dcterms:modified>
</cp:coreProperties>
</file>