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23C2" w:rsidRDefault="00DD23C2" w:rsidP="00DD23C2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Приложение к приказу</w:t>
      </w:r>
    </w:p>
    <w:p w:rsidR="00DD23C2" w:rsidRDefault="00DD23C2" w:rsidP="00DD23C2">
      <w:pPr>
        <w:jc w:val="right"/>
        <w:rPr>
          <w:sz w:val="20"/>
          <w:szCs w:val="20"/>
        </w:rPr>
      </w:pPr>
      <w:r>
        <w:rPr>
          <w:sz w:val="20"/>
          <w:szCs w:val="20"/>
        </w:rPr>
        <w:t>№ 71 -К   от  30. 05.2016г.</w:t>
      </w:r>
    </w:p>
    <w:p w:rsidR="00DD23C2" w:rsidRDefault="00DD23C2" w:rsidP="00DD23C2">
      <w:pPr>
        <w:jc w:val="center"/>
      </w:pPr>
      <w:r>
        <w:t>ПЛАН</w:t>
      </w:r>
    </w:p>
    <w:p w:rsidR="00DD23C2" w:rsidRDefault="00DD23C2" w:rsidP="00DD23C2">
      <w:pPr>
        <w:jc w:val="center"/>
      </w:pPr>
      <w:r>
        <w:t xml:space="preserve"> противодействия коррупции в Государственной инспекции труда в Сахалинской области</w:t>
      </w:r>
    </w:p>
    <w:p w:rsidR="00DD23C2" w:rsidRDefault="00DD23C2" w:rsidP="00DD23C2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"/>
        <w:gridCol w:w="8206"/>
        <w:gridCol w:w="3756"/>
        <w:gridCol w:w="2248"/>
      </w:tblGrid>
      <w:tr w:rsidR="00DD23C2" w:rsidTr="00DD23C2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3C2" w:rsidRDefault="00DD23C2">
            <w:pPr>
              <w:jc w:val="center"/>
            </w:pPr>
            <w:r>
              <w:t>№</w:t>
            </w:r>
          </w:p>
        </w:tc>
        <w:tc>
          <w:tcPr>
            <w:tcW w:w="8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3C2" w:rsidRDefault="00DD23C2">
            <w:pPr>
              <w:jc w:val="center"/>
            </w:pPr>
            <w:r>
              <w:t>Наименование мероприятий</w:t>
            </w:r>
          </w:p>
        </w:tc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3C2" w:rsidRDefault="00DD23C2">
            <w:pPr>
              <w:jc w:val="center"/>
            </w:pPr>
            <w:r>
              <w:t>Ответственные исполнители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3C2" w:rsidRDefault="00DD23C2">
            <w:pPr>
              <w:jc w:val="center"/>
            </w:pPr>
            <w:r>
              <w:t>Срок исполнения</w:t>
            </w:r>
          </w:p>
        </w:tc>
      </w:tr>
      <w:tr w:rsidR="00DD23C2" w:rsidTr="00DD23C2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3C2" w:rsidRDefault="00DD23C2">
            <w:pPr>
              <w:jc w:val="center"/>
            </w:pPr>
            <w:r>
              <w:t>1.1</w:t>
            </w:r>
          </w:p>
        </w:tc>
        <w:tc>
          <w:tcPr>
            <w:tcW w:w="8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3C2" w:rsidRDefault="00DD23C2">
            <w:pPr>
              <w:jc w:val="both"/>
            </w:pPr>
            <w:r>
              <w:t xml:space="preserve"> Комиссии Государственной инспекции труда в Сахалинской области по соблюдению требований к служебному поведению государственных гражданских служащих и урегулированию конфликта интересов  обеспечить мероприятия по противодействию коррупции в ГИТ.</w:t>
            </w:r>
          </w:p>
        </w:tc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3C2" w:rsidRDefault="00DD23C2">
            <w:pPr>
              <w:jc w:val="center"/>
            </w:pPr>
            <w:r>
              <w:t>Руководитель инспекции, Комиссия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3C2" w:rsidRDefault="00DD23C2">
            <w:pPr>
              <w:jc w:val="center"/>
            </w:pPr>
            <w:r>
              <w:t>по мере поступления обращений</w:t>
            </w:r>
          </w:p>
        </w:tc>
      </w:tr>
      <w:tr w:rsidR="00DD23C2" w:rsidTr="00DD23C2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3C2" w:rsidRDefault="00DD23C2">
            <w:pPr>
              <w:jc w:val="center"/>
            </w:pPr>
            <w:r>
              <w:t>1.2.</w:t>
            </w:r>
          </w:p>
        </w:tc>
        <w:tc>
          <w:tcPr>
            <w:tcW w:w="8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3C2" w:rsidRDefault="00DD23C2">
            <w:pPr>
              <w:jc w:val="both"/>
            </w:pPr>
            <w:r>
              <w:t>Противодействие коррупции при осуществлении  закупок товаров, работ и услуг для обеспечения  нужд ГИТ, совершенствование условий, процедур и механизмов государственных закупок.</w:t>
            </w:r>
          </w:p>
        </w:tc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3C2" w:rsidRDefault="00DD23C2">
            <w:pPr>
              <w:jc w:val="center"/>
            </w:pPr>
            <w:r>
              <w:t>Комиссия по осуществлению закупок для нужд ГИТ, начальник отдела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3C2" w:rsidRDefault="00DD23C2">
            <w:pPr>
              <w:jc w:val="center"/>
            </w:pPr>
            <w:r>
              <w:t>постоянно</w:t>
            </w:r>
          </w:p>
        </w:tc>
      </w:tr>
      <w:tr w:rsidR="00DD23C2" w:rsidTr="00DD23C2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3C2" w:rsidRDefault="00DD23C2">
            <w:pPr>
              <w:jc w:val="center"/>
            </w:pPr>
            <w:r>
              <w:t>1.3.</w:t>
            </w:r>
          </w:p>
        </w:tc>
        <w:tc>
          <w:tcPr>
            <w:tcW w:w="8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3C2" w:rsidRDefault="00DD23C2">
            <w:r>
              <w:t>Осуществление антикоррупционной экспертизы внутренних локальных правовых актов ГИТ с целью выявления и устранения  коррупционных факторов</w:t>
            </w:r>
          </w:p>
        </w:tc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3C2" w:rsidRDefault="00DD23C2">
            <w:pPr>
              <w:jc w:val="center"/>
            </w:pPr>
            <w:r>
              <w:t>Комиссия, Заместители руководителя по направлениям, Начальник отдела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3C2" w:rsidRDefault="00DD23C2">
            <w:pPr>
              <w:jc w:val="center"/>
            </w:pPr>
            <w:r>
              <w:t>постоянно</w:t>
            </w:r>
          </w:p>
        </w:tc>
      </w:tr>
      <w:tr w:rsidR="00DD23C2" w:rsidTr="00DD23C2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3C2" w:rsidRDefault="00DD23C2">
            <w:pPr>
              <w:jc w:val="center"/>
            </w:pPr>
            <w:r>
              <w:t>1.4.</w:t>
            </w:r>
          </w:p>
        </w:tc>
        <w:tc>
          <w:tcPr>
            <w:tcW w:w="8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3C2" w:rsidRDefault="00DD23C2">
            <w:r>
              <w:t>Анализ поступающей информации о конкретных фактах, связанных с обжалованием и отменой в судебном порядке решений госинспекторов труда</w:t>
            </w:r>
          </w:p>
        </w:tc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3C2" w:rsidRDefault="00DD23C2">
            <w:pPr>
              <w:jc w:val="center"/>
            </w:pPr>
            <w:r>
              <w:t>Комиссия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3C2" w:rsidRDefault="00DD23C2">
            <w:pPr>
              <w:jc w:val="center"/>
            </w:pPr>
            <w:r>
              <w:t>постоянно</w:t>
            </w:r>
          </w:p>
        </w:tc>
      </w:tr>
      <w:tr w:rsidR="00DD23C2" w:rsidTr="00DD23C2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3C2" w:rsidRDefault="00DD23C2">
            <w:pPr>
              <w:jc w:val="center"/>
            </w:pPr>
            <w:r>
              <w:t>1.5</w:t>
            </w:r>
          </w:p>
        </w:tc>
        <w:tc>
          <w:tcPr>
            <w:tcW w:w="8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3C2" w:rsidRDefault="00DD23C2">
            <w:pPr>
              <w:jc w:val="both"/>
            </w:pPr>
            <w:r>
              <w:t>Анализ материалов расследования несчастных случаев в целях объективного установления  причин и лиц, ответственных за допущенные нарушения трудового законодательства и иных нормативных правовых актов, содержащих нормы трудового права, включая вопросы обоснованности их квалификации.</w:t>
            </w:r>
          </w:p>
        </w:tc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3C2" w:rsidRDefault="00DD23C2">
            <w:pPr>
              <w:jc w:val="center"/>
            </w:pPr>
            <w:r>
              <w:t>Комиссия, заместитель руководителя по охране труда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3C2" w:rsidRDefault="00DD23C2">
            <w:pPr>
              <w:jc w:val="center"/>
            </w:pPr>
            <w:r>
              <w:t>постоянно</w:t>
            </w:r>
          </w:p>
        </w:tc>
      </w:tr>
      <w:tr w:rsidR="00DD23C2" w:rsidTr="00DD23C2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3C2" w:rsidRDefault="00DD23C2">
            <w:pPr>
              <w:jc w:val="center"/>
            </w:pPr>
            <w:r>
              <w:t>1.6.</w:t>
            </w:r>
          </w:p>
        </w:tc>
        <w:tc>
          <w:tcPr>
            <w:tcW w:w="8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3C2" w:rsidRDefault="00DD23C2">
            <w:pPr>
              <w:jc w:val="both"/>
            </w:pPr>
            <w:r>
              <w:t>Проведение  рабочих совещаний по разъяснению  мер, направленных на предупреждение коррупции, выявление и устранение ее  причин</w:t>
            </w:r>
          </w:p>
        </w:tc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3C2" w:rsidRDefault="00DD23C2">
            <w:pPr>
              <w:jc w:val="center"/>
            </w:pPr>
            <w:r>
              <w:t>Комиссия, руководитель инспекции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3C2" w:rsidRDefault="00DD23C2">
            <w:pPr>
              <w:jc w:val="center"/>
            </w:pPr>
            <w:r>
              <w:t>постоянно</w:t>
            </w:r>
          </w:p>
        </w:tc>
      </w:tr>
      <w:tr w:rsidR="00DD23C2" w:rsidTr="00DD23C2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3C2" w:rsidRDefault="00DD23C2">
            <w:r>
              <w:t>1.7.</w:t>
            </w:r>
          </w:p>
        </w:tc>
        <w:tc>
          <w:tcPr>
            <w:tcW w:w="8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3C2" w:rsidRDefault="00DD23C2">
            <w:pPr>
              <w:jc w:val="both"/>
            </w:pPr>
            <w:r>
              <w:t xml:space="preserve">Обеспечение  </w:t>
            </w:r>
            <w:proofErr w:type="gramStart"/>
            <w:r>
              <w:t>контроля  за</w:t>
            </w:r>
            <w:proofErr w:type="gramEnd"/>
            <w:r>
              <w:t xml:space="preserve"> соблюдением ограничений и запретов, требований о предотвращении или урегулировании конфликта интересов государственной гражданской службы</w:t>
            </w:r>
          </w:p>
        </w:tc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3C2" w:rsidRDefault="00DD23C2">
            <w:pPr>
              <w:jc w:val="center"/>
            </w:pPr>
            <w:r>
              <w:t xml:space="preserve">Руководитель инспекции и заместители руководителя 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3C2" w:rsidRDefault="00DD23C2">
            <w:pPr>
              <w:jc w:val="center"/>
            </w:pPr>
            <w:r>
              <w:t>постоянно</w:t>
            </w:r>
          </w:p>
        </w:tc>
      </w:tr>
      <w:tr w:rsidR="00DD23C2" w:rsidTr="00DD23C2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3C2" w:rsidRDefault="00DD23C2">
            <w:r>
              <w:t>1.8.</w:t>
            </w:r>
          </w:p>
        </w:tc>
        <w:tc>
          <w:tcPr>
            <w:tcW w:w="8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3C2" w:rsidRDefault="00DD23C2">
            <w:pPr>
              <w:jc w:val="both"/>
            </w:pPr>
            <w:r>
              <w:t xml:space="preserve">Обеспечение  направление на курсы повышения квалификации по способам преодоления коррупции и профилактике коррупционных нарушений государственных гражданских служащих </w:t>
            </w:r>
          </w:p>
        </w:tc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3C2" w:rsidRDefault="00DD23C2">
            <w:pPr>
              <w:jc w:val="center"/>
            </w:pPr>
            <w:r>
              <w:t>Руководитель инспекции и заместители руководителя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3C2" w:rsidRDefault="00DD23C2">
            <w:pPr>
              <w:jc w:val="center"/>
            </w:pPr>
            <w:proofErr w:type="gramStart"/>
            <w:r>
              <w:t>согласно плана</w:t>
            </w:r>
            <w:proofErr w:type="gramEnd"/>
            <w:r>
              <w:t xml:space="preserve"> </w:t>
            </w:r>
          </w:p>
        </w:tc>
      </w:tr>
      <w:tr w:rsidR="00DD23C2" w:rsidTr="00DD23C2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3C2" w:rsidRDefault="00DD23C2">
            <w:pPr>
              <w:jc w:val="center"/>
            </w:pPr>
            <w:r>
              <w:t>1.9.</w:t>
            </w:r>
          </w:p>
        </w:tc>
        <w:tc>
          <w:tcPr>
            <w:tcW w:w="8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3C2" w:rsidRDefault="00DD23C2">
            <w:pPr>
              <w:jc w:val="both"/>
            </w:pPr>
            <w:r>
              <w:t xml:space="preserve">Поддержка работы  </w:t>
            </w:r>
            <w:proofErr w:type="gramStart"/>
            <w:r>
              <w:t>сайт-страницы</w:t>
            </w:r>
            <w:proofErr w:type="gramEnd"/>
            <w:r>
              <w:t xml:space="preserve"> по   взаимодействию с гражданами и организациями</w:t>
            </w:r>
          </w:p>
        </w:tc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3C2" w:rsidRDefault="00DD23C2">
            <w:r>
              <w:t xml:space="preserve">Начальник отдела бухучета, кадров, оргработы  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3C2" w:rsidRDefault="00DD23C2">
            <w:pPr>
              <w:jc w:val="center"/>
            </w:pPr>
            <w:r>
              <w:t>постоянно</w:t>
            </w:r>
          </w:p>
        </w:tc>
      </w:tr>
    </w:tbl>
    <w:p w:rsidR="003671B2" w:rsidRDefault="003671B2" w:rsidP="00DD23C2">
      <w:bookmarkStart w:id="0" w:name="_GoBack"/>
      <w:bookmarkEnd w:id="0"/>
    </w:p>
    <w:sectPr w:rsidR="003671B2" w:rsidSect="00DD23C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750A"/>
    <w:rsid w:val="00020D72"/>
    <w:rsid w:val="00027A46"/>
    <w:rsid w:val="0006240D"/>
    <w:rsid w:val="000C2997"/>
    <w:rsid w:val="00106919"/>
    <w:rsid w:val="00125057"/>
    <w:rsid w:val="001B4AC2"/>
    <w:rsid w:val="001F0889"/>
    <w:rsid w:val="00251B13"/>
    <w:rsid w:val="00263B63"/>
    <w:rsid w:val="002D39BB"/>
    <w:rsid w:val="0032415C"/>
    <w:rsid w:val="00332BFF"/>
    <w:rsid w:val="0034534C"/>
    <w:rsid w:val="003671B2"/>
    <w:rsid w:val="003B389C"/>
    <w:rsid w:val="00406751"/>
    <w:rsid w:val="0046750A"/>
    <w:rsid w:val="00492201"/>
    <w:rsid w:val="004969A2"/>
    <w:rsid w:val="004E78C5"/>
    <w:rsid w:val="00592C55"/>
    <w:rsid w:val="005C3D36"/>
    <w:rsid w:val="005C63F0"/>
    <w:rsid w:val="005F003E"/>
    <w:rsid w:val="006135A2"/>
    <w:rsid w:val="006507F9"/>
    <w:rsid w:val="006713C7"/>
    <w:rsid w:val="00674E68"/>
    <w:rsid w:val="006B2ACE"/>
    <w:rsid w:val="006C5820"/>
    <w:rsid w:val="007012FF"/>
    <w:rsid w:val="00705786"/>
    <w:rsid w:val="007F4463"/>
    <w:rsid w:val="00800261"/>
    <w:rsid w:val="00810E09"/>
    <w:rsid w:val="008B5428"/>
    <w:rsid w:val="00933E1C"/>
    <w:rsid w:val="00943CB0"/>
    <w:rsid w:val="00992A68"/>
    <w:rsid w:val="009A5EDC"/>
    <w:rsid w:val="009B0D37"/>
    <w:rsid w:val="009C39B1"/>
    <w:rsid w:val="009C4567"/>
    <w:rsid w:val="00A047E7"/>
    <w:rsid w:val="00A84006"/>
    <w:rsid w:val="00AF57E0"/>
    <w:rsid w:val="00AF718E"/>
    <w:rsid w:val="00B4335E"/>
    <w:rsid w:val="00B82D03"/>
    <w:rsid w:val="00B950F4"/>
    <w:rsid w:val="00BB61E1"/>
    <w:rsid w:val="00BE273C"/>
    <w:rsid w:val="00C334F7"/>
    <w:rsid w:val="00C638AC"/>
    <w:rsid w:val="00C87E71"/>
    <w:rsid w:val="00D2461D"/>
    <w:rsid w:val="00D27995"/>
    <w:rsid w:val="00D27A35"/>
    <w:rsid w:val="00D44B43"/>
    <w:rsid w:val="00D8417D"/>
    <w:rsid w:val="00D9354D"/>
    <w:rsid w:val="00DB564D"/>
    <w:rsid w:val="00DC55C2"/>
    <w:rsid w:val="00DC6B49"/>
    <w:rsid w:val="00DD23C2"/>
    <w:rsid w:val="00DF5F97"/>
    <w:rsid w:val="00ED13C0"/>
    <w:rsid w:val="00F6512F"/>
    <w:rsid w:val="00F80416"/>
    <w:rsid w:val="00F90E8A"/>
    <w:rsid w:val="00F95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3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3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146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371</Words>
  <Characters>2117</Characters>
  <Application>Microsoft Office Word</Application>
  <DocSecurity>0</DocSecurity>
  <Lines>17</Lines>
  <Paragraphs>4</Paragraphs>
  <ScaleCrop>false</ScaleCrop>
  <Company/>
  <LinksUpToDate>false</LinksUpToDate>
  <CharactersWithSpaces>2484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Зарщикова</dc:creator>
  <cp:keywords/>
  <dc:description/>
  <cp:lastModifiedBy>Зарщикова</cp:lastModifiedBy>
  <cp:revision>2</cp:revision>
  <dcterms:created xsi:type="dcterms:W3CDTF">2016-05-31T03:02:00Z</dcterms:created>
  <dcterms:modified xsi:type="dcterms:W3CDTF">2016-05-31T03:02:00Z</dcterms:modified>
</cp:coreProperties>
</file>