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8AF" w:rsidRPr="004C26D8" w:rsidRDefault="005B28AF" w:rsidP="007A5872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</w:pPr>
      <w:r w:rsidRPr="004C26D8"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  <w:t xml:space="preserve">Аналитическая информация о результатах проверок за период с </w:t>
      </w:r>
      <w:r w:rsidR="0035190E"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  <w:t>1</w:t>
      </w:r>
      <w:r w:rsidR="007705D8"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  <w:t>4</w:t>
      </w:r>
      <w:r w:rsidR="0035190E"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  <w:t xml:space="preserve"> </w:t>
      </w:r>
      <w:r w:rsidR="00084FB6"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  <w:t xml:space="preserve">по </w:t>
      </w:r>
      <w:r w:rsidR="005435C0"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  <w:t>2</w:t>
      </w:r>
      <w:r w:rsidR="007705D8"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  <w:t>0</w:t>
      </w:r>
      <w:r w:rsidR="0035190E"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  <w:t xml:space="preserve"> </w:t>
      </w:r>
      <w:r w:rsidR="007705D8"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  <w:t>сентября</w:t>
      </w:r>
      <w:r w:rsidR="00CA1754"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  <w:t xml:space="preserve"> 20</w:t>
      </w:r>
      <w:r w:rsidR="00871D4C"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  <w:t>20</w:t>
      </w:r>
      <w:r w:rsidR="00EA1F8B"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  <w:t xml:space="preserve"> г.</w:t>
      </w:r>
    </w:p>
    <w:p w:rsidR="00EA1F8B" w:rsidRDefault="003467EB" w:rsidP="00EA1F8B">
      <w:pPr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3467EB">
        <w:rPr>
          <w:rFonts w:ascii="Times New Roman" w:eastAsia="Times New Roman" w:hAnsi="Times New Roman"/>
          <w:sz w:val="28"/>
          <w:szCs w:val="24"/>
          <w:lang w:eastAsia="ru-RU"/>
        </w:rPr>
        <w:t xml:space="preserve">За период </w:t>
      </w:r>
      <w:r w:rsidRPr="00EE3EC1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с </w:t>
      </w:r>
      <w:r w:rsidR="0035190E">
        <w:rPr>
          <w:rFonts w:ascii="Times New Roman" w:eastAsia="Times New Roman" w:hAnsi="Times New Roman"/>
          <w:b/>
          <w:sz w:val="28"/>
          <w:szCs w:val="24"/>
          <w:lang w:eastAsia="ru-RU"/>
        </w:rPr>
        <w:t>1</w:t>
      </w:r>
      <w:r w:rsidR="007705D8">
        <w:rPr>
          <w:rFonts w:ascii="Times New Roman" w:eastAsia="Times New Roman" w:hAnsi="Times New Roman"/>
          <w:b/>
          <w:sz w:val="28"/>
          <w:szCs w:val="24"/>
          <w:lang w:eastAsia="ru-RU"/>
        </w:rPr>
        <w:t>4</w:t>
      </w:r>
      <w:r w:rsidR="0035190E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7705D8">
        <w:rPr>
          <w:rFonts w:ascii="Times New Roman" w:eastAsia="Times New Roman" w:hAnsi="Times New Roman"/>
          <w:b/>
          <w:sz w:val="28"/>
          <w:szCs w:val="24"/>
          <w:lang w:eastAsia="ru-RU"/>
        </w:rPr>
        <w:t>сентября</w:t>
      </w:r>
      <w:r w:rsidR="0035190E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287A7E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по </w:t>
      </w:r>
      <w:r w:rsidR="005435C0">
        <w:rPr>
          <w:rFonts w:ascii="Times New Roman" w:eastAsia="Times New Roman" w:hAnsi="Times New Roman"/>
          <w:b/>
          <w:sz w:val="28"/>
          <w:szCs w:val="24"/>
          <w:lang w:eastAsia="ru-RU"/>
        </w:rPr>
        <w:t>2</w:t>
      </w:r>
      <w:r w:rsidR="007705D8">
        <w:rPr>
          <w:rFonts w:ascii="Times New Roman" w:eastAsia="Times New Roman" w:hAnsi="Times New Roman"/>
          <w:b/>
          <w:sz w:val="28"/>
          <w:szCs w:val="24"/>
          <w:lang w:eastAsia="ru-RU"/>
        </w:rPr>
        <w:t>0</w:t>
      </w:r>
      <w:r w:rsidR="0035190E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C00D39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7705D8">
        <w:rPr>
          <w:rFonts w:ascii="Times New Roman" w:eastAsia="Times New Roman" w:hAnsi="Times New Roman"/>
          <w:b/>
          <w:sz w:val="28"/>
          <w:szCs w:val="24"/>
          <w:lang w:eastAsia="ru-RU"/>
        </w:rPr>
        <w:t>сентября</w:t>
      </w:r>
      <w:r w:rsidR="0035190E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EE3EC1">
        <w:rPr>
          <w:rFonts w:ascii="Times New Roman" w:eastAsia="Times New Roman" w:hAnsi="Times New Roman"/>
          <w:b/>
          <w:sz w:val="28"/>
          <w:szCs w:val="24"/>
          <w:lang w:eastAsia="ru-RU"/>
        </w:rPr>
        <w:t>20</w:t>
      </w:r>
      <w:r w:rsidR="00871D4C">
        <w:rPr>
          <w:rFonts w:ascii="Times New Roman" w:eastAsia="Times New Roman" w:hAnsi="Times New Roman"/>
          <w:b/>
          <w:sz w:val="28"/>
          <w:szCs w:val="24"/>
          <w:lang w:eastAsia="ru-RU"/>
        </w:rPr>
        <w:t>20</w:t>
      </w:r>
      <w:r w:rsidRPr="00EE3EC1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года</w:t>
      </w:r>
      <w:r w:rsidRPr="003467EB">
        <w:rPr>
          <w:rFonts w:ascii="Times New Roman" w:eastAsia="Times New Roman" w:hAnsi="Times New Roman"/>
          <w:sz w:val="28"/>
          <w:szCs w:val="24"/>
          <w:lang w:eastAsia="ru-RU"/>
        </w:rPr>
        <w:t xml:space="preserve"> Государственной инспекцией труда</w:t>
      </w:r>
      <w:r w:rsidR="0035190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EA1F8B" w:rsidRPr="003467EB">
        <w:rPr>
          <w:rFonts w:ascii="Times New Roman" w:eastAsia="Times New Roman" w:hAnsi="Times New Roman"/>
          <w:sz w:val="28"/>
          <w:szCs w:val="24"/>
          <w:lang w:eastAsia="ru-RU"/>
        </w:rPr>
        <w:t xml:space="preserve">проведено </w:t>
      </w:r>
      <w:r w:rsidR="007705D8" w:rsidRPr="007705D8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11</w:t>
      </w:r>
      <w:r w:rsidR="0035190E" w:rsidRPr="0035190E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EA1F8B" w:rsidRPr="00FE0D9F">
        <w:rPr>
          <w:rFonts w:ascii="Times New Roman" w:eastAsia="Times New Roman" w:hAnsi="Times New Roman"/>
          <w:b/>
          <w:sz w:val="28"/>
          <w:szCs w:val="24"/>
          <w:lang w:eastAsia="ru-RU"/>
        </w:rPr>
        <w:t>провер</w:t>
      </w:r>
      <w:r w:rsidR="0035190E">
        <w:rPr>
          <w:rFonts w:ascii="Times New Roman" w:eastAsia="Times New Roman" w:hAnsi="Times New Roman"/>
          <w:b/>
          <w:sz w:val="28"/>
          <w:szCs w:val="24"/>
          <w:lang w:eastAsia="ru-RU"/>
        </w:rPr>
        <w:t>ок</w:t>
      </w:r>
      <w:r w:rsidR="00EA1F8B">
        <w:rPr>
          <w:rFonts w:ascii="Times New Roman" w:eastAsia="Times New Roman" w:hAnsi="Times New Roman"/>
          <w:sz w:val="28"/>
          <w:szCs w:val="24"/>
          <w:lang w:eastAsia="ru-RU"/>
        </w:rPr>
        <w:t xml:space="preserve"> юридических лиц и индивидуальных предпринимателей</w:t>
      </w:r>
      <w:r w:rsidR="00EA1F8B" w:rsidRPr="003467EB">
        <w:rPr>
          <w:rFonts w:ascii="Times New Roman" w:eastAsia="Times New Roman" w:hAnsi="Times New Roman"/>
          <w:sz w:val="28"/>
          <w:szCs w:val="24"/>
          <w:lang w:eastAsia="ru-RU"/>
        </w:rPr>
        <w:t xml:space="preserve">. </w:t>
      </w:r>
      <w:r w:rsidR="00EA1F8B">
        <w:rPr>
          <w:rFonts w:ascii="Times New Roman" w:eastAsia="Times New Roman" w:hAnsi="Times New Roman"/>
          <w:sz w:val="28"/>
          <w:szCs w:val="24"/>
          <w:lang w:eastAsia="ru-RU"/>
        </w:rPr>
        <w:t xml:space="preserve">В ходе их проведения  выявлено </w:t>
      </w:r>
      <w:r w:rsidR="00F95D10" w:rsidRPr="00B033D2">
        <w:rPr>
          <w:rFonts w:ascii="Times New Roman" w:eastAsia="Times New Roman" w:hAnsi="Times New Roman"/>
          <w:b/>
          <w:color w:val="000000" w:themeColor="text1"/>
          <w:sz w:val="28"/>
          <w:szCs w:val="24"/>
          <w:u w:val="single"/>
          <w:lang w:eastAsia="ru-RU"/>
        </w:rPr>
        <w:t>23</w:t>
      </w:r>
      <w:r w:rsidR="00F95D10" w:rsidRPr="00B033D2">
        <w:rPr>
          <w:rFonts w:ascii="Times New Roman" w:eastAsia="Times New Roman" w:hAnsi="Times New Roman"/>
          <w:b/>
          <w:color w:val="000000" w:themeColor="text1"/>
          <w:sz w:val="28"/>
          <w:szCs w:val="24"/>
          <w:lang w:eastAsia="ru-RU"/>
        </w:rPr>
        <w:t xml:space="preserve"> </w:t>
      </w:r>
      <w:r w:rsidR="00EA1F8B" w:rsidRPr="00982D3C">
        <w:rPr>
          <w:rFonts w:ascii="Times New Roman" w:eastAsia="Times New Roman" w:hAnsi="Times New Roman"/>
          <w:b/>
          <w:sz w:val="28"/>
          <w:szCs w:val="24"/>
          <w:lang w:eastAsia="ru-RU"/>
        </w:rPr>
        <w:t>нарушени</w:t>
      </w:r>
      <w:r w:rsidR="00B033D2">
        <w:rPr>
          <w:rFonts w:ascii="Times New Roman" w:eastAsia="Times New Roman" w:hAnsi="Times New Roman"/>
          <w:b/>
          <w:sz w:val="28"/>
          <w:szCs w:val="24"/>
          <w:lang w:eastAsia="ru-RU"/>
        </w:rPr>
        <w:t>я</w:t>
      </w:r>
      <w:r w:rsidR="00EA1F8B">
        <w:rPr>
          <w:rFonts w:ascii="Times New Roman" w:eastAsia="Times New Roman" w:hAnsi="Times New Roman"/>
          <w:sz w:val="28"/>
          <w:szCs w:val="24"/>
          <w:lang w:eastAsia="ru-RU"/>
        </w:rPr>
        <w:t xml:space="preserve"> трудового законодательства </w:t>
      </w:r>
      <w:r w:rsidR="00EA1F8B" w:rsidRPr="003467EB">
        <w:rPr>
          <w:rFonts w:ascii="Times New Roman" w:eastAsia="Times New Roman" w:hAnsi="Times New Roman"/>
          <w:sz w:val="28"/>
          <w:szCs w:val="24"/>
          <w:lang w:eastAsia="ru-RU"/>
        </w:rPr>
        <w:t xml:space="preserve">по правовым вопросам и вопросам охраны труда. </w:t>
      </w:r>
      <w:r w:rsidR="00EA1F8B">
        <w:rPr>
          <w:rFonts w:ascii="Times New Roman" w:eastAsia="Times New Roman" w:hAnsi="Times New Roman"/>
          <w:sz w:val="28"/>
          <w:szCs w:val="24"/>
          <w:lang w:eastAsia="ru-RU"/>
        </w:rPr>
        <w:t xml:space="preserve">Для их устранения, работодателям </w:t>
      </w:r>
      <w:r w:rsidR="00EA1F8B" w:rsidRPr="003467EB">
        <w:rPr>
          <w:rFonts w:ascii="Times New Roman" w:eastAsia="Times New Roman" w:hAnsi="Times New Roman"/>
          <w:sz w:val="28"/>
          <w:szCs w:val="24"/>
          <w:lang w:eastAsia="ru-RU"/>
        </w:rPr>
        <w:t xml:space="preserve">выдано </w:t>
      </w:r>
      <w:r w:rsidR="005435C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95D10" w:rsidRPr="00F95D10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9</w:t>
      </w:r>
      <w:r w:rsidR="005435C0" w:rsidRPr="00F95D10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 xml:space="preserve"> </w:t>
      </w:r>
      <w:r w:rsidR="00EA1F8B" w:rsidRPr="00982D3C">
        <w:rPr>
          <w:rFonts w:ascii="Times New Roman" w:eastAsia="Times New Roman" w:hAnsi="Times New Roman"/>
          <w:b/>
          <w:sz w:val="28"/>
          <w:szCs w:val="24"/>
          <w:lang w:eastAsia="ru-RU"/>
        </w:rPr>
        <w:t>обязательн</w:t>
      </w:r>
      <w:r w:rsidR="00B21235">
        <w:rPr>
          <w:rFonts w:ascii="Times New Roman" w:eastAsia="Times New Roman" w:hAnsi="Times New Roman"/>
          <w:b/>
          <w:sz w:val="28"/>
          <w:szCs w:val="24"/>
          <w:lang w:eastAsia="ru-RU"/>
        </w:rPr>
        <w:t>ых</w:t>
      </w:r>
      <w:r w:rsidR="00EA1F8B" w:rsidRPr="00982D3C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для исполнения предписани</w:t>
      </w:r>
      <w:r w:rsidR="00B21235">
        <w:rPr>
          <w:rFonts w:ascii="Times New Roman" w:eastAsia="Times New Roman" w:hAnsi="Times New Roman"/>
          <w:b/>
          <w:sz w:val="28"/>
          <w:szCs w:val="24"/>
          <w:lang w:eastAsia="ru-RU"/>
        </w:rPr>
        <w:t>й</w:t>
      </w:r>
      <w:r w:rsidR="00EA1F8B" w:rsidRPr="003467EB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EA1F8B" w:rsidRPr="005435C0" w:rsidRDefault="005435C0" w:rsidP="00EA1F8B">
      <w:pPr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5435C0">
        <w:rPr>
          <w:rFonts w:ascii="Times New Roman" w:eastAsia="Times New Roman" w:hAnsi="Times New Roman"/>
          <w:sz w:val="28"/>
          <w:szCs w:val="24"/>
          <w:lang w:eastAsia="ru-RU"/>
        </w:rPr>
        <w:t>Расследован</w:t>
      </w:r>
      <w:r w:rsidR="00F95D10">
        <w:rPr>
          <w:rFonts w:ascii="Times New Roman" w:eastAsia="Times New Roman" w:hAnsi="Times New Roman"/>
          <w:sz w:val="28"/>
          <w:szCs w:val="24"/>
          <w:lang w:eastAsia="ru-RU"/>
        </w:rPr>
        <w:t>о</w:t>
      </w:r>
      <w:r w:rsidRPr="005435C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95D10" w:rsidRPr="00F95D10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несчастны</w:t>
      </w:r>
      <w:r w:rsidR="00F95D10">
        <w:rPr>
          <w:rFonts w:ascii="Times New Roman" w:eastAsia="Times New Roman" w:hAnsi="Times New Roman"/>
          <w:sz w:val="28"/>
          <w:szCs w:val="24"/>
          <w:lang w:eastAsia="ru-RU"/>
        </w:rPr>
        <w:t>х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случа</w:t>
      </w:r>
      <w:r w:rsidR="00F95D10">
        <w:rPr>
          <w:rFonts w:ascii="Times New Roman" w:eastAsia="Times New Roman" w:hAnsi="Times New Roman"/>
          <w:sz w:val="28"/>
          <w:szCs w:val="24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связанны</w:t>
      </w:r>
      <w:r w:rsidR="00F95D10">
        <w:rPr>
          <w:rFonts w:ascii="Times New Roman" w:eastAsia="Times New Roman" w:hAnsi="Times New Roman"/>
          <w:sz w:val="28"/>
          <w:szCs w:val="24"/>
          <w:lang w:eastAsia="ru-RU"/>
        </w:rPr>
        <w:t>х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 производством, </w:t>
      </w:r>
      <w:r w:rsidRPr="005435C0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несчастный случай не связанный с производством.</w:t>
      </w:r>
    </w:p>
    <w:p w:rsidR="005B28AF" w:rsidRDefault="00A53C39" w:rsidP="00EA1F8B">
      <w:pPr>
        <w:jc w:val="both"/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В отношении работодателей</w:t>
      </w:r>
      <w:r w:rsidR="00AA4D3C">
        <w:rPr>
          <w:rFonts w:ascii="Times New Roman" w:eastAsia="Times New Roman" w:hAnsi="Times New Roman"/>
          <w:sz w:val="28"/>
          <w:szCs w:val="24"/>
          <w:lang w:eastAsia="ru-RU"/>
        </w:rPr>
        <w:t xml:space="preserve"> возбуждено </w:t>
      </w:r>
      <w:r w:rsidR="00F95D10" w:rsidRPr="00F95D10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25</w:t>
      </w:r>
      <w:r w:rsidR="00AA4D3C" w:rsidRPr="00AA4D3C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административных дел</w:t>
      </w:r>
      <w:r w:rsidR="00AA4D3C">
        <w:rPr>
          <w:rFonts w:ascii="Times New Roman" w:eastAsia="Times New Roman" w:hAnsi="Times New Roman"/>
          <w:sz w:val="28"/>
          <w:szCs w:val="24"/>
          <w:lang w:eastAsia="ru-RU"/>
        </w:rPr>
        <w:t xml:space="preserve">,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вынесено </w:t>
      </w:r>
      <w:r w:rsidR="00B033D2" w:rsidRPr="00B033D2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26</w:t>
      </w:r>
      <w:r w:rsidR="00AA4D3C" w:rsidRPr="00B033D2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 xml:space="preserve"> </w:t>
      </w:r>
      <w:r w:rsidR="00AA4D3C">
        <w:rPr>
          <w:rFonts w:ascii="Times New Roman" w:eastAsia="Times New Roman" w:hAnsi="Times New Roman"/>
          <w:sz w:val="28"/>
          <w:szCs w:val="24"/>
          <w:lang w:eastAsia="ru-RU"/>
        </w:rPr>
        <w:t>постановлени</w:t>
      </w:r>
      <w:r w:rsidR="000B0CBD">
        <w:rPr>
          <w:rFonts w:ascii="Times New Roman" w:eastAsia="Times New Roman" w:hAnsi="Times New Roman"/>
          <w:sz w:val="28"/>
          <w:szCs w:val="24"/>
          <w:lang w:eastAsia="ru-RU"/>
        </w:rPr>
        <w:t>й</w:t>
      </w:r>
      <w:r w:rsidR="0035190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AA4D3C">
        <w:rPr>
          <w:rFonts w:ascii="Times New Roman" w:eastAsia="Times New Roman" w:hAnsi="Times New Roman"/>
          <w:sz w:val="28"/>
          <w:szCs w:val="24"/>
          <w:lang w:eastAsia="ru-RU"/>
        </w:rPr>
        <w:t xml:space="preserve">об административном наказании, из них в виде </w:t>
      </w:r>
      <w:r w:rsidR="00AA4D3C" w:rsidRPr="00F4741D">
        <w:rPr>
          <w:rFonts w:ascii="Times New Roman" w:eastAsia="Times New Roman" w:hAnsi="Times New Roman"/>
          <w:b/>
          <w:sz w:val="28"/>
          <w:szCs w:val="24"/>
          <w:lang w:eastAsia="ru-RU"/>
        </w:rPr>
        <w:t>Предупреждения</w:t>
      </w:r>
      <w:r w:rsidR="00AA4D3C">
        <w:rPr>
          <w:rFonts w:ascii="Times New Roman" w:eastAsia="Times New Roman" w:hAnsi="Times New Roman"/>
          <w:sz w:val="28"/>
          <w:szCs w:val="24"/>
          <w:lang w:eastAsia="ru-RU"/>
        </w:rPr>
        <w:t xml:space="preserve"> – </w:t>
      </w:r>
      <w:r w:rsidR="00F95D10" w:rsidRPr="00F95D10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6</w:t>
      </w:r>
      <w:r w:rsidR="00AA4D3C">
        <w:rPr>
          <w:rFonts w:ascii="Times New Roman" w:eastAsia="Times New Roman" w:hAnsi="Times New Roman"/>
          <w:sz w:val="28"/>
          <w:szCs w:val="24"/>
          <w:lang w:eastAsia="ru-RU"/>
        </w:rPr>
        <w:t xml:space="preserve">, в виде </w:t>
      </w:r>
      <w:r w:rsidR="00AA4D3C" w:rsidRPr="00F4741D">
        <w:rPr>
          <w:rFonts w:ascii="Times New Roman" w:eastAsia="Times New Roman" w:hAnsi="Times New Roman"/>
          <w:b/>
          <w:sz w:val="28"/>
          <w:szCs w:val="24"/>
          <w:lang w:eastAsia="ru-RU"/>
        </w:rPr>
        <w:t>административного штрафа</w:t>
      </w:r>
      <w:r w:rsidR="00722E40">
        <w:rPr>
          <w:rFonts w:ascii="Times New Roman" w:eastAsia="Times New Roman" w:hAnsi="Times New Roman"/>
          <w:sz w:val="28"/>
          <w:szCs w:val="24"/>
          <w:lang w:eastAsia="ru-RU"/>
        </w:rPr>
        <w:t>–</w:t>
      </w:r>
      <w:r w:rsidR="00F95D10" w:rsidRPr="00F95D10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20</w:t>
      </w:r>
      <w:r w:rsidR="00722E40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,</w:t>
      </w:r>
      <w:r w:rsidR="003467EB" w:rsidRPr="00EE3EC1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 xml:space="preserve"> на  общую  сумму </w:t>
      </w:r>
      <w:r w:rsidR="00F95D10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353,0</w:t>
      </w:r>
      <w:r w:rsidR="003467EB" w:rsidRPr="00EE3EC1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 xml:space="preserve"> тыс. рублей</w:t>
      </w:r>
      <w:r w:rsidR="00EE3EC1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.</w:t>
      </w:r>
    </w:p>
    <w:p w:rsidR="007967C0" w:rsidRDefault="007967C0">
      <w:bookmarkStart w:id="0" w:name="_GoBack"/>
      <w:bookmarkEnd w:id="0"/>
    </w:p>
    <w:sectPr w:rsidR="007967C0" w:rsidSect="0003132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6EFC"/>
    <w:rsid w:val="000031D4"/>
    <w:rsid w:val="0001088C"/>
    <w:rsid w:val="0003132F"/>
    <w:rsid w:val="000315DB"/>
    <w:rsid w:val="000329EB"/>
    <w:rsid w:val="0004533E"/>
    <w:rsid w:val="00084FB6"/>
    <w:rsid w:val="00087284"/>
    <w:rsid w:val="000A19B7"/>
    <w:rsid w:val="000B0CBD"/>
    <w:rsid w:val="000B2CAE"/>
    <w:rsid w:val="000D20BD"/>
    <w:rsid w:val="000F6B86"/>
    <w:rsid w:val="0010091C"/>
    <w:rsid w:val="001157E3"/>
    <w:rsid w:val="00121781"/>
    <w:rsid w:val="00127121"/>
    <w:rsid w:val="00141918"/>
    <w:rsid w:val="00157CD7"/>
    <w:rsid w:val="00160EF6"/>
    <w:rsid w:val="001964CD"/>
    <w:rsid w:val="001C1F61"/>
    <w:rsid w:val="00237A28"/>
    <w:rsid w:val="002502A3"/>
    <w:rsid w:val="00252F55"/>
    <w:rsid w:val="00253816"/>
    <w:rsid w:val="00287A7E"/>
    <w:rsid w:val="002A033E"/>
    <w:rsid w:val="002B601C"/>
    <w:rsid w:val="00301B71"/>
    <w:rsid w:val="00335E48"/>
    <w:rsid w:val="003467EB"/>
    <w:rsid w:val="00350E2F"/>
    <w:rsid w:val="0035190E"/>
    <w:rsid w:val="00376EFC"/>
    <w:rsid w:val="003A73A6"/>
    <w:rsid w:val="003E6039"/>
    <w:rsid w:val="003F5F25"/>
    <w:rsid w:val="00415103"/>
    <w:rsid w:val="00420084"/>
    <w:rsid w:val="00427456"/>
    <w:rsid w:val="004431CE"/>
    <w:rsid w:val="0046589C"/>
    <w:rsid w:val="004C26D8"/>
    <w:rsid w:val="004C3838"/>
    <w:rsid w:val="005103A8"/>
    <w:rsid w:val="00512CDE"/>
    <w:rsid w:val="0052223E"/>
    <w:rsid w:val="005435C0"/>
    <w:rsid w:val="005630AA"/>
    <w:rsid w:val="0058185D"/>
    <w:rsid w:val="005A4A8F"/>
    <w:rsid w:val="005A67EC"/>
    <w:rsid w:val="005B28AF"/>
    <w:rsid w:val="005B62E0"/>
    <w:rsid w:val="0064300F"/>
    <w:rsid w:val="006815F2"/>
    <w:rsid w:val="00695884"/>
    <w:rsid w:val="006C2352"/>
    <w:rsid w:val="006C2641"/>
    <w:rsid w:val="00717A53"/>
    <w:rsid w:val="00722E40"/>
    <w:rsid w:val="00730EB0"/>
    <w:rsid w:val="007436EA"/>
    <w:rsid w:val="007705D8"/>
    <w:rsid w:val="007967C0"/>
    <w:rsid w:val="007A0CEB"/>
    <w:rsid w:val="007A5872"/>
    <w:rsid w:val="00802C4C"/>
    <w:rsid w:val="00807378"/>
    <w:rsid w:val="008126E4"/>
    <w:rsid w:val="00861F77"/>
    <w:rsid w:val="00871D4C"/>
    <w:rsid w:val="008A460B"/>
    <w:rsid w:val="008A66D9"/>
    <w:rsid w:val="008E3D2F"/>
    <w:rsid w:val="00907F02"/>
    <w:rsid w:val="00917659"/>
    <w:rsid w:val="009374E3"/>
    <w:rsid w:val="00943A4A"/>
    <w:rsid w:val="00944C7F"/>
    <w:rsid w:val="00982D3C"/>
    <w:rsid w:val="009A418E"/>
    <w:rsid w:val="009E5E94"/>
    <w:rsid w:val="009F6B13"/>
    <w:rsid w:val="00A11843"/>
    <w:rsid w:val="00A13897"/>
    <w:rsid w:val="00A53C39"/>
    <w:rsid w:val="00A82892"/>
    <w:rsid w:val="00AA4D3C"/>
    <w:rsid w:val="00AC5A1D"/>
    <w:rsid w:val="00B0253D"/>
    <w:rsid w:val="00B033D2"/>
    <w:rsid w:val="00B176F2"/>
    <w:rsid w:val="00B21235"/>
    <w:rsid w:val="00B749D5"/>
    <w:rsid w:val="00B80AC0"/>
    <w:rsid w:val="00B858F1"/>
    <w:rsid w:val="00B91EB7"/>
    <w:rsid w:val="00B92921"/>
    <w:rsid w:val="00B969F5"/>
    <w:rsid w:val="00C00D39"/>
    <w:rsid w:val="00C10770"/>
    <w:rsid w:val="00C36262"/>
    <w:rsid w:val="00C5675F"/>
    <w:rsid w:val="00C76D32"/>
    <w:rsid w:val="00C903B9"/>
    <w:rsid w:val="00CA1754"/>
    <w:rsid w:val="00CA45F9"/>
    <w:rsid w:val="00CB0ECB"/>
    <w:rsid w:val="00CB3D6D"/>
    <w:rsid w:val="00CB675B"/>
    <w:rsid w:val="00CC2AA6"/>
    <w:rsid w:val="00CE46DC"/>
    <w:rsid w:val="00D41E01"/>
    <w:rsid w:val="00D46CD0"/>
    <w:rsid w:val="00D667A1"/>
    <w:rsid w:val="00D756D1"/>
    <w:rsid w:val="00DA58A1"/>
    <w:rsid w:val="00DE0762"/>
    <w:rsid w:val="00E4723B"/>
    <w:rsid w:val="00E832C2"/>
    <w:rsid w:val="00E903B4"/>
    <w:rsid w:val="00E96F64"/>
    <w:rsid w:val="00EA1F8B"/>
    <w:rsid w:val="00EB1E94"/>
    <w:rsid w:val="00EE3EC1"/>
    <w:rsid w:val="00EF25B6"/>
    <w:rsid w:val="00F13216"/>
    <w:rsid w:val="00F21778"/>
    <w:rsid w:val="00F4297D"/>
    <w:rsid w:val="00F4741D"/>
    <w:rsid w:val="00F53BFE"/>
    <w:rsid w:val="00F65625"/>
    <w:rsid w:val="00F8090F"/>
    <w:rsid w:val="00F84291"/>
    <w:rsid w:val="00F95D10"/>
    <w:rsid w:val="00FB200A"/>
    <w:rsid w:val="00FE0D9F"/>
    <w:rsid w:val="00FF0619"/>
    <w:rsid w:val="00FF7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8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8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5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25B2F-9E6B-4907-9F06-06F3BB718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Инспектор</dc:creator>
  <cp:lastModifiedBy>Инспектор</cp:lastModifiedBy>
  <cp:revision>8</cp:revision>
  <cp:lastPrinted>2020-09-20T23:23:00Z</cp:lastPrinted>
  <dcterms:created xsi:type="dcterms:W3CDTF">2020-08-19T00:41:00Z</dcterms:created>
  <dcterms:modified xsi:type="dcterms:W3CDTF">2020-09-21T00:34:00Z</dcterms:modified>
</cp:coreProperties>
</file>